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FA792" w14:textId="77777777" w:rsidR="000C5FBC" w:rsidRDefault="000C5FBC" w:rsidP="000C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0C5F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Уважаемые обучающиеся и родители!</w:t>
      </w:r>
    </w:p>
    <w:p w14:paraId="52B44D28" w14:textId="77777777" w:rsidR="000C5FBC" w:rsidRDefault="000C5FBC" w:rsidP="000C5F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C5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C5F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рады сообщить вам, что с началом нового 2025/2026 учебного года стартует ВСЕРОССИЙСКАЯ ОЛИМПИАДА ШКОЛЬНИКОВ (</w:t>
      </w:r>
      <w:proofErr w:type="spellStart"/>
      <w:r w:rsidRPr="000C5F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ВсОШ</w:t>
      </w:r>
      <w:proofErr w:type="spellEnd"/>
      <w:r w:rsidRPr="000C5F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).</w:t>
      </w:r>
      <w:r w:rsidRPr="000C5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C5F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Принять участие в олимпиаде могут ученики 4-11 классов.</w:t>
      </w:r>
      <w:r w:rsidRPr="000C5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C5F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старшеклассников – это реальная возможность поступить в вуз без экзаменов, а для учеников начальной и средней школы – важный и полезный опыт, новый взгляд на привычные учебные предметы, расширение кругозора, возможность продемонстрировать свои знания, навыки и способности.</w:t>
      </w:r>
      <w:r w:rsidRPr="000C5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C5F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ВсОШ</w:t>
      </w:r>
      <w:proofErr w:type="spellEnd"/>
      <w:r w:rsidRPr="000C5F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проводится по 24 предметам и состоит из четырех этапов:</w:t>
      </w:r>
      <w:r w:rsidRPr="000C5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C5F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 школьный этап- это ступень для ребят с 5 по 11 класс</w:t>
      </w:r>
      <w:r w:rsidRPr="000C5F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который проводится в сентябре – октябре, </w:t>
      </w:r>
      <w:r w:rsidRPr="000C5F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 русскому языку и математике</w:t>
      </w:r>
      <w:r w:rsidRPr="000C5F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участниками могут быть </w:t>
      </w:r>
      <w:r w:rsidRPr="000C5F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обучающиеся 4-х классов;</w:t>
      </w:r>
      <w:r w:rsidRPr="000C5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C5F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 муниципальный этап рассчитан на ребят 7-11 классов,</w:t>
      </w:r>
      <w:r w:rsidRPr="000C5F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он проводится в ноябре - декабре, для участия в этапе нужно войти в списки, набрав проходные баллы по предмету на школьном этапе;</w:t>
      </w:r>
      <w:r w:rsidRPr="000C5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C5F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 региональный этап проводится в январе - феврале, рассчитан на 9-11 классы</w:t>
      </w:r>
      <w:r w:rsidRPr="000C5F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помогает отобрать лучших среди победителей муниципального этапа;</w:t>
      </w:r>
      <w:r w:rsidRPr="000C5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C5F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 заключительный этап</w:t>
      </w:r>
      <w:r w:rsidRPr="000C5F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обычно проводится в марте - апреле, в нем принимают участие ребята, успешно выступившие на региональном этапе и набравшие достаточное количество проходных баллов по предмету. </w:t>
      </w:r>
    </w:p>
    <w:p w14:paraId="2952EBDF" w14:textId="6D2F82A8" w:rsidR="000C5FBC" w:rsidRPr="000C5FBC" w:rsidRDefault="000C5FBC" w:rsidP="000C5FB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0C5F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Победители и призеры заключительного этапа </w:t>
      </w:r>
      <w:proofErr w:type="spellStart"/>
      <w:r w:rsidRPr="000C5F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ВсОШ</w:t>
      </w:r>
      <w:proofErr w:type="spellEnd"/>
      <w:r w:rsidRPr="000C5F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могут поступить в профильные вузы без экзаменов</w:t>
      </w:r>
      <w:r w:rsidRPr="000C5F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14:paraId="2B9D89CC" w14:textId="77777777" w:rsidR="00745E1C" w:rsidRDefault="000C5FBC" w:rsidP="00745E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0C5F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Победители и призеры регионального этапа получают дополнительные баллы при поступлении.</w:t>
      </w:r>
    </w:p>
    <w:p w14:paraId="2F331183" w14:textId="77777777" w:rsidR="00745E1C" w:rsidRDefault="00745E1C" w:rsidP="00745E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3F847CFE" w14:textId="77777777" w:rsidR="00745E1C" w:rsidRDefault="00745E1C" w:rsidP="00745E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7574F69B" w14:textId="1985DD38" w:rsidR="000C5FBC" w:rsidRPr="000C5FBC" w:rsidRDefault="000C5FBC" w:rsidP="00745E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0C5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C5F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Школьный этап пройдет с 11 сентября по 24 октября 2025 года.</w:t>
      </w:r>
      <w:r w:rsidRPr="000C5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C5F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2021 года школьный этап олимпиады по математике, информатике, физике, химии, биологии и астрономии организован в онлайн формате на технологической платформе «Сириус. Курсы».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0C5FB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На</w:t>
      </w:r>
      <w:proofErr w:type="gramEnd"/>
      <w:r w:rsidRPr="000C5FB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платформе Образовательного центра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hyperlink r:id="rId4" w:tgtFrame="_blank" w:history="1">
        <w:r w:rsidRPr="000C5FBC">
          <w:rPr>
            <w:rFonts w:ascii="Times New Roman" w:eastAsia="Times New Roman" w:hAnsi="Times New Roman" w:cs="Times New Roman"/>
            <w:color w:val="00AEBA"/>
            <w:sz w:val="24"/>
            <w:szCs w:val="24"/>
            <w:u w:val="single"/>
            <w:lang w:eastAsia="ru-RU"/>
          </w:rPr>
          <w:t>«Сириус».</w:t>
        </w:r>
      </w:hyperlink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)</w:t>
      </w:r>
      <w:r w:rsidRPr="000C5F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Результаты участников проверяются автоматически через тестирующую систему. После окончания олимпиады школьники и учителя смогут посмотреть правильные решения задач и </w:t>
      </w:r>
      <w:proofErr w:type="spellStart"/>
      <w:r w:rsidRPr="000C5F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видеоразборы</w:t>
      </w:r>
      <w:proofErr w:type="spellEnd"/>
      <w:r w:rsidRPr="000C5F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0C5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C5F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 остальным общеобразовательным предметам состязания проходят в традиционной очной </w:t>
      </w:r>
      <w:proofErr w:type="gramStart"/>
      <w:r w:rsidRPr="000C5F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r w:rsidRPr="000C5F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proofErr w:type="gramEnd"/>
      <w:r w:rsidRPr="000C5F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платформе Регионального центра обработки информации и оценки качества образования ГАОУ ДПО СО «Институт развития образования»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).</w:t>
      </w:r>
    </w:p>
    <w:p w14:paraId="232586AE" w14:textId="77777777" w:rsidR="000C5FBC" w:rsidRPr="000C5FBC" w:rsidRDefault="000C5FBC" w:rsidP="00745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5922A5" w14:textId="77777777" w:rsidR="00745E1C" w:rsidRDefault="000C5FBC" w:rsidP="00745E1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C5F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Всероссийская олимпиада школьников </w:t>
      </w:r>
      <w:proofErr w:type="gramStart"/>
      <w:r w:rsidRPr="000C5F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это</w:t>
      </w:r>
      <w:proofErr w:type="gramEnd"/>
      <w:r w:rsidRPr="000C5F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мощный ресурс для развития личности и интеллектуальных возможностей каждого ребёнка! Участвуйте и побеждайте!</w:t>
      </w:r>
    </w:p>
    <w:p w14:paraId="6B6C2B6D" w14:textId="58BBF955" w:rsidR="000C5FBC" w:rsidRPr="000C5FBC" w:rsidRDefault="000C5FBC" w:rsidP="00745E1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color w:val="1D1D1D"/>
          <w:spacing w:val="-7"/>
          <w:sz w:val="24"/>
          <w:szCs w:val="24"/>
          <w:lang w:eastAsia="ru-RU"/>
        </w:rPr>
      </w:pPr>
      <w:r w:rsidRPr="000C5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C5FBC">
        <w:rPr>
          <w:rFonts w:ascii="Times New Roman" w:eastAsia="Times New Roman" w:hAnsi="Times New Roman" w:cs="Times New Roman"/>
          <w:b/>
          <w:bCs/>
          <w:caps/>
          <w:color w:val="1D1D1D"/>
          <w:spacing w:val="-7"/>
          <w:sz w:val="24"/>
          <w:szCs w:val="24"/>
          <w:lang w:eastAsia="ru-RU"/>
        </w:rPr>
        <w:t>Фонд «Золотое сечение» – региональный оператор Всероссийской олимпиады школьников.</w:t>
      </w:r>
      <w:r>
        <w:rPr>
          <w:rFonts w:ascii="Times New Roman" w:eastAsia="Times New Roman" w:hAnsi="Times New Roman" w:cs="Times New Roman"/>
          <w:b/>
          <w:bCs/>
          <w:caps/>
          <w:color w:val="1D1D1D"/>
          <w:spacing w:val="-7"/>
          <w:sz w:val="24"/>
          <w:szCs w:val="24"/>
          <w:lang w:eastAsia="ru-RU"/>
        </w:rPr>
        <w:t xml:space="preserve"> </w:t>
      </w:r>
      <w:r w:rsidR="00745E1C">
        <w:rPr>
          <w:rFonts w:ascii="Times New Roman" w:eastAsia="Times New Roman" w:hAnsi="Times New Roman" w:cs="Times New Roman"/>
          <w:b/>
          <w:bCs/>
          <w:caps/>
          <w:color w:val="1D1D1D"/>
          <w:spacing w:val="-7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caps/>
          <w:color w:val="1D1D1D"/>
          <w:spacing w:val="-7"/>
          <w:sz w:val="24"/>
          <w:szCs w:val="24"/>
          <w:lang w:eastAsia="ru-RU"/>
        </w:rPr>
        <w:t xml:space="preserve"> </w:t>
      </w:r>
      <w:hyperlink r:id="rId5" w:history="1">
        <w:r w:rsidR="00745E1C" w:rsidRPr="007F1E44">
          <w:rPr>
            <w:rStyle w:val="a3"/>
            <w:rFonts w:ascii="Times New Roman" w:eastAsia="Times New Roman" w:hAnsi="Times New Roman" w:cs="Times New Roman"/>
            <w:b/>
            <w:bCs/>
            <w:caps/>
            <w:spacing w:val="-7"/>
            <w:sz w:val="24"/>
            <w:szCs w:val="24"/>
            <w:lang w:eastAsia="ru-RU"/>
          </w:rPr>
          <w:t>https://zsfond.ru/</w:t>
        </w:r>
      </w:hyperlink>
      <w:r w:rsidR="00745E1C">
        <w:rPr>
          <w:rFonts w:ascii="Times New Roman" w:eastAsia="Times New Roman" w:hAnsi="Times New Roman" w:cs="Times New Roman"/>
          <w:b/>
          <w:bCs/>
          <w:caps/>
          <w:color w:val="1D1D1D"/>
          <w:spacing w:val="-7"/>
          <w:sz w:val="24"/>
          <w:szCs w:val="24"/>
          <w:lang w:eastAsia="ru-RU"/>
        </w:rPr>
        <w:t xml:space="preserve"> )</w:t>
      </w:r>
    </w:p>
    <w:p w14:paraId="031DA15E" w14:textId="77777777" w:rsidR="0065277E" w:rsidRPr="000C5FBC" w:rsidRDefault="0065277E">
      <w:pPr>
        <w:rPr>
          <w:rFonts w:ascii="Times New Roman" w:hAnsi="Times New Roman" w:cs="Times New Roman"/>
          <w:sz w:val="24"/>
          <w:szCs w:val="24"/>
        </w:rPr>
      </w:pPr>
    </w:p>
    <w:sectPr w:rsidR="0065277E" w:rsidRPr="000C5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A7"/>
    <w:rsid w:val="000C5FBC"/>
    <w:rsid w:val="0065277E"/>
    <w:rsid w:val="00745E1C"/>
    <w:rsid w:val="00C3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5EB53"/>
  <w15:chartTrackingRefBased/>
  <w15:docId w15:val="{E1A50C15-6B8C-4278-9D4F-5291215F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5E1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45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sfond.ru/" TargetMode="External"/><Relationship Id="rId4" Type="http://schemas.openxmlformats.org/officeDocument/2006/relationships/hyperlink" Target="https://siriusoly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2025-09-03T05:02:00Z</dcterms:created>
  <dcterms:modified xsi:type="dcterms:W3CDTF">2025-09-03T05:25:00Z</dcterms:modified>
</cp:coreProperties>
</file>