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99" w:rsidRPr="0026682A" w:rsidRDefault="00973B99" w:rsidP="00E24A1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Cs w:val="24"/>
        </w:rPr>
      </w:pPr>
      <w:r w:rsidRPr="0026682A">
        <w:rPr>
          <w:rFonts w:ascii="Times New Roman" w:hAnsi="Times New Roman" w:cs="Times New Roman"/>
          <w:b/>
          <w:caps/>
          <w:szCs w:val="24"/>
        </w:rPr>
        <w:t>уПРАВЛЕНИЕОБРАЗОВАНИЯАДМИНИСТРАЦИИ</w:t>
      </w:r>
    </w:p>
    <w:p w:rsidR="00973B99" w:rsidRPr="0026682A" w:rsidRDefault="00973B99" w:rsidP="00E24A1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Cs w:val="24"/>
        </w:rPr>
      </w:pPr>
      <w:r w:rsidRPr="0026682A">
        <w:rPr>
          <w:rFonts w:ascii="Times New Roman" w:hAnsi="Times New Roman" w:cs="Times New Roman"/>
          <w:b/>
          <w:caps/>
          <w:szCs w:val="24"/>
        </w:rPr>
        <w:t>ГОРНОУРАЛЬСКОГОГОРОДСКОГООКРУГА</w:t>
      </w:r>
    </w:p>
    <w:p w:rsidR="00973B99" w:rsidRPr="0026682A" w:rsidRDefault="00973B99" w:rsidP="00E24A1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Cs w:val="24"/>
        </w:rPr>
      </w:pPr>
      <w:r w:rsidRPr="0026682A">
        <w:rPr>
          <w:rFonts w:ascii="Times New Roman" w:hAnsi="Times New Roman" w:cs="Times New Roman"/>
          <w:b/>
          <w:caps/>
          <w:szCs w:val="24"/>
        </w:rPr>
        <w:t>МуниципальноеАВТОНОМНОЕ</w:t>
      </w:r>
    </w:p>
    <w:p w:rsidR="00973B99" w:rsidRPr="0026682A" w:rsidRDefault="00973B99" w:rsidP="00E24A1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Cs w:val="24"/>
        </w:rPr>
      </w:pPr>
      <w:r w:rsidRPr="0026682A">
        <w:rPr>
          <w:rFonts w:ascii="Times New Roman" w:hAnsi="Times New Roman" w:cs="Times New Roman"/>
          <w:b/>
          <w:caps/>
          <w:szCs w:val="24"/>
        </w:rPr>
        <w:t>общеобразовательноеучреждение</w:t>
      </w:r>
    </w:p>
    <w:p w:rsidR="00973B99" w:rsidRPr="0026682A" w:rsidRDefault="00973B99" w:rsidP="00E24A1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Cs w:val="24"/>
        </w:rPr>
      </w:pPr>
      <w:r w:rsidRPr="0026682A">
        <w:rPr>
          <w:rFonts w:ascii="Times New Roman" w:hAnsi="Times New Roman" w:cs="Times New Roman"/>
          <w:b/>
          <w:caps/>
          <w:szCs w:val="24"/>
        </w:rPr>
        <w:t>средняяобщеобразовательнаяшкола№5</w:t>
      </w:r>
    </w:p>
    <w:p w:rsidR="00973B99" w:rsidRPr="0026682A" w:rsidRDefault="005E447E" w:rsidP="00E24A12">
      <w:pPr>
        <w:spacing w:after="0" w:line="240" w:lineRule="auto"/>
        <w:jc w:val="center"/>
        <w:outlineLvl w:val="0"/>
        <w:rPr>
          <w:rFonts w:ascii="Times New Roman" w:hAnsi="Times New Roman" w:cs="Times New Roman"/>
          <w:szCs w:val="24"/>
        </w:rPr>
      </w:pPr>
      <w:r w:rsidRPr="0026682A">
        <w:rPr>
          <w:rFonts w:ascii="Times New Roman" w:hAnsi="Times New Roman" w:cs="Times New Roman"/>
          <w:szCs w:val="24"/>
        </w:rPr>
        <w:t>622911,Свердловскаяобласть, с. Николо-Павловское</w:t>
      </w:r>
      <w:r>
        <w:rPr>
          <w:rFonts w:ascii="Times New Roman" w:hAnsi="Times New Roman" w:cs="Times New Roman"/>
          <w:szCs w:val="24"/>
        </w:rPr>
        <w:t xml:space="preserve">, </w:t>
      </w:r>
      <w:r w:rsidRPr="0026682A">
        <w:rPr>
          <w:rFonts w:ascii="Times New Roman" w:hAnsi="Times New Roman" w:cs="Times New Roman"/>
          <w:szCs w:val="24"/>
        </w:rPr>
        <w:t>ул. Н</w:t>
      </w:r>
      <w:r>
        <w:rPr>
          <w:rFonts w:ascii="Times New Roman" w:hAnsi="Times New Roman" w:cs="Times New Roman"/>
          <w:szCs w:val="24"/>
        </w:rPr>
        <w:t>овая,</w:t>
      </w:r>
    </w:p>
    <w:p w:rsidR="00973B99" w:rsidRPr="00B03F67" w:rsidRDefault="00973B99" w:rsidP="00E24A12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szCs w:val="24"/>
        </w:rPr>
      </w:pPr>
      <w:r w:rsidRPr="00B03F67">
        <w:rPr>
          <w:rFonts w:ascii="Times New Roman" w:hAnsi="Times New Roman" w:cs="Times New Roman"/>
          <w:szCs w:val="24"/>
        </w:rPr>
        <w:t>тел.915-237,факс915-509</w:t>
      </w:r>
    </w:p>
    <w:p w:rsidR="00973B99" w:rsidRDefault="00973B99" w:rsidP="00E24A12">
      <w:pPr>
        <w:spacing w:after="0" w:line="240" w:lineRule="auto"/>
      </w:pPr>
    </w:p>
    <w:p w:rsidR="00973B99" w:rsidRDefault="00973B99" w:rsidP="00E24A1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73B99" w:rsidRDefault="00973B99" w:rsidP="00E24A1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73B99" w:rsidRDefault="00973B99" w:rsidP="00E24A1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73B99" w:rsidRDefault="00973B99" w:rsidP="00E24A1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73B99" w:rsidRDefault="00973B99" w:rsidP="00E24A1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702F7">
        <w:rPr>
          <w:rFonts w:ascii="Times New Roman" w:hAnsi="Times New Roman" w:cs="Times New Roman"/>
          <w:sz w:val="24"/>
          <w:szCs w:val="28"/>
        </w:rPr>
        <w:t>УТВЕРЖАЮ</w:t>
      </w:r>
    </w:p>
    <w:p w:rsidR="00973B99" w:rsidRDefault="00973B99" w:rsidP="00E24A1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ДиректорМА</w:t>
      </w:r>
      <w:r w:rsidRPr="007702F7">
        <w:rPr>
          <w:rFonts w:ascii="Times New Roman" w:hAnsi="Times New Roman" w:cs="Times New Roman"/>
          <w:sz w:val="24"/>
          <w:szCs w:val="28"/>
        </w:rPr>
        <w:t>ОУСОШ№</w:t>
      </w:r>
      <w:r>
        <w:rPr>
          <w:rFonts w:ascii="Times New Roman" w:hAnsi="Times New Roman" w:cs="Times New Roman"/>
          <w:sz w:val="24"/>
          <w:szCs w:val="28"/>
        </w:rPr>
        <w:t>5</w:t>
      </w:r>
    </w:p>
    <w:p w:rsidR="00973B99" w:rsidRPr="007702F7" w:rsidRDefault="00973B99" w:rsidP="00E24A1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702F7">
        <w:rPr>
          <w:rFonts w:ascii="Times New Roman" w:hAnsi="Times New Roman" w:cs="Times New Roman"/>
          <w:sz w:val="24"/>
          <w:szCs w:val="28"/>
        </w:rPr>
        <w:t>_____________</w:t>
      </w:r>
      <w:r>
        <w:rPr>
          <w:rFonts w:ascii="Times New Roman" w:hAnsi="Times New Roman" w:cs="Times New Roman"/>
          <w:sz w:val="24"/>
          <w:szCs w:val="28"/>
        </w:rPr>
        <w:t>__/__________________</w:t>
      </w:r>
    </w:p>
    <w:p w:rsidR="00973B99" w:rsidRPr="007702F7" w:rsidRDefault="00973B99" w:rsidP="00E24A1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702F7">
        <w:rPr>
          <w:rFonts w:ascii="Times New Roman" w:hAnsi="Times New Roman" w:cs="Times New Roman"/>
          <w:sz w:val="24"/>
          <w:szCs w:val="28"/>
        </w:rPr>
        <w:t>приказот_____________№________</w:t>
      </w:r>
      <w:r>
        <w:rPr>
          <w:rFonts w:ascii="Times New Roman" w:hAnsi="Times New Roman" w:cs="Times New Roman"/>
          <w:sz w:val="24"/>
          <w:szCs w:val="28"/>
        </w:rPr>
        <w:t>_</w:t>
      </w:r>
    </w:p>
    <w:p w:rsidR="00973B99" w:rsidRDefault="00973B99" w:rsidP="00E24A1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73B99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73B99" w:rsidRDefault="00973B99" w:rsidP="00E24A12">
      <w:pPr>
        <w:spacing w:after="0" w:line="240" w:lineRule="auto"/>
        <w:rPr>
          <w:rFonts w:ascii="Times New Roman" w:hAnsi="Times New Roman" w:cs="Times New Roman"/>
          <w:b/>
          <w:bCs/>
          <w:i/>
          <w:sz w:val="40"/>
          <w:szCs w:val="24"/>
        </w:rPr>
      </w:pPr>
    </w:p>
    <w:p w:rsidR="00973B99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40"/>
          <w:szCs w:val="24"/>
        </w:rPr>
      </w:pPr>
    </w:p>
    <w:p w:rsidR="00973B99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40"/>
          <w:szCs w:val="24"/>
        </w:rPr>
      </w:pPr>
      <w:r>
        <w:rPr>
          <w:rFonts w:ascii="Times New Roman" w:hAnsi="Times New Roman" w:cs="Times New Roman"/>
          <w:b/>
          <w:bCs/>
          <w:i/>
          <w:sz w:val="40"/>
          <w:szCs w:val="24"/>
        </w:rPr>
        <w:t>Комплексная</w:t>
      </w:r>
      <w:r w:rsidR="00C63506">
        <w:rPr>
          <w:rFonts w:ascii="Times New Roman" w:hAnsi="Times New Roman" w:cs="Times New Roman"/>
          <w:b/>
          <w:bCs/>
          <w:i/>
          <w:sz w:val="4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40"/>
          <w:szCs w:val="24"/>
        </w:rPr>
        <w:t>п</w:t>
      </w:r>
      <w:r w:rsidRPr="00A60710">
        <w:rPr>
          <w:rFonts w:ascii="Times New Roman" w:hAnsi="Times New Roman" w:cs="Times New Roman"/>
          <w:b/>
          <w:bCs/>
          <w:i/>
          <w:sz w:val="40"/>
          <w:szCs w:val="24"/>
        </w:rPr>
        <w:t>рограмма</w:t>
      </w:r>
    </w:p>
    <w:p w:rsidR="00973B99" w:rsidRPr="00930248" w:rsidRDefault="00C63506" w:rsidP="00E24A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 w:rsidRPr="00930248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Л</w:t>
      </w:r>
      <w:r w:rsidR="00973B99" w:rsidRPr="00930248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агеря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</w:t>
      </w:r>
      <w:r w:rsidR="00973B99" w:rsidRPr="00930248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с</w:t>
      </w:r>
      <w:r w:rsidR="005E447E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</w:t>
      </w:r>
      <w:r w:rsidR="00973B99" w:rsidRPr="00930248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дневным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</w:t>
      </w:r>
      <w:r w:rsidR="00973B99" w:rsidRPr="00930248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пребыванием</w:t>
      </w:r>
      <w:r w:rsidR="005E447E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</w:t>
      </w:r>
      <w:r w:rsidR="00973B99" w:rsidRPr="00930248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детей</w:t>
      </w:r>
    </w:p>
    <w:p w:rsidR="00973B99" w:rsidRPr="00930248" w:rsidRDefault="00930248" w:rsidP="00E24A1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40"/>
          <w:szCs w:val="24"/>
        </w:rPr>
      </w:pPr>
      <w:r w:rsidRPr="00930248">
        <w:rPr>
          <w:rFonts w:ascii="Times New Roman" w:hAnsi="Times New Roman" w:cs="Times New Roman"/>
          <w:b/>
          <w:bCs/>
          <w:i/>
          <w:sz w:val="40"/>
          <w:szCs w:val="24"/>
        </w:rPr>
        <w:t>«Семейное</w:t>
      </w:r>
      <w:r w:rsidR="005E447E">
        <w:rPr>
          <w:rFonts w:ascii="Times New Roman" w:hAnsi="Times New Roman" w:cs="Times New Roman"/>
          <w:b/>
          <w:bCs/>
          <w:i/>
          <w:sz w:val="40"/>
          <w:szCs w:val="24"/>
        </w:rPr>
        <w:t xml:space="preserve"> </w:t>
      </w:r>
      <w:r w:rsidRPr="00930248">
        <w:rPr>
          <w:rFonts w:ascii="Times New Roman" w:hAnsi="Times New Roman" w:cs="Times New Roman"/>
          <w:b/>
          <w:bCs/>
          <w:i/>
          <w:sz w:val="40"/>
          <w:szCs w:val="24"/>
        </w:rPr>
        <w:t>путешествие»</w:t>
      </w:r>
    </w:p>
    <w:p w:rsidR="00973B99" w:rsidRPr="00930248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0248">
        <w:rPr>
          <w:rFonts w:ascii="Times New Roman" w:hAnsi="Times New Roman" w:cs="Times New Roman"/>
          <w:bCs/>
          <w:sz w:val="24"/>
          <w:szCs w:val="24"/>
        </w:rPr>
        <w:t>(направленность</w:t>
      </w:r>
      <w:r w:rsidR="00930248" w:rsidRPr="00930248">
        <w:rPr>
          <w:rFonts w:ascii="Times New Roman" w:hAnsi="Times New Roman" w:cs="Times New Roman"/>
          <w:bCs/>
          <w:sz w:val="24"/>
          <w:szCs w:val="24"/>
        </w:rPr>
        <w:t>-</w:t>
      </w:r>
      <w:r w:rsidRPr="00930248">
        <w:rPr>
          <w:rFonts w:ascii="Times New Roman" w:hAnsi="Times New Roman" w:cs="Times New Roman"/>
          <w:bCs/>
          <w:sz w:val="24"/>
          <w:szCs w:val="24"/>
        </w:rPr>
        <w:t>духовно-нравственное</w:t>
      </w:r>
      <w:r w:rsidR="00930248" w:rsidRPr="00930248">
        <w:rPr>
          <w:rFonts w:ascii="Times New Roman" w:hAnsi="Times New Roman" w:cs="Times New Roman"/>
          <w:bCs/>
          <w:sz w:val="24"/>
          <w:szCs w:val="24"/>
        </w:rPr>
        <w:t>воспитание</w:t>
      </w:r>
      <w:r w:rsidRPr="00930248">
        <w:rPr>
          <w:rFonts w:ascii="Times New Roman" w:hAnsi="Times New Roman" w:cs="Times New Roman"/>
          <w:bCs/>
          <w:sz w:val="24"/>
          <w:szCs w:val="24"/>
        </w:rPr>
        <w:t>)</w:t>
      </w:r>
    </w:p>
    <w:p w:rsidR="00973B99" w:rsidRPr="00A60710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40"/>
          <w:szCs w:val="24"/>
        </w:rPr>
      </w:pPr>
    </w:p>
    <w:p w:rsidR="00973B99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3B99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3B99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3B99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3B99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3B99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3B99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3B99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3B99" w:rsidRPr="00633199" w:rsidRDefault="00973B99" w:rsidP="00E24A12">
      <w:pPr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633199">
        <w:rPr>
          <w:rFonts w:ascii="Times New Roman" w:hAnsi="Times New Roman" w:cs="Times New Roman"/>
          <w:bCs/>
          <w:sz w:val="24"/>
          <w:szCs w:val="24"/>
        </w:rPr>
        <w:t>Авторы:</w:t>
      </w:r>
    </w:p>
    <w:p w:rsidR="00E24A12" w:rsidRDefault="00973B99" w:rsidP="00E24A12">
      <w:pPr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Н.В.</w:t>
      </w:r>
      <w:r w:rsidR="00E55557">
        <w:rPr>
          <w:rFonts w:ascii="Times New Roman" w:hAnsi="Times New Roman" w:cs="Times New Roman"/>
          <w:bCs/>
          <w:sz w:val="24"/>
          <w:szCs w:val="24"/>
        </w:rPr>
        <w:t>Рукавишникова</w:t>
      </w:r>
    </w:p>
    <w:p w:rsidR="00973B99" w:rsidRPr="00633199" w:rsidRDefault="00E55557" w:rsidP="00E24A12">
      <w:pPr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973B99">
        <w:rPr>
          <w:rFonts w:ascii="Times New Roman" w:hAnsi="Times New Roman" w:cs="Times New Roman"/>
          <w:bCs/>
          <w:sz w:val="24"/>
          <w:szCs w:val="24"/>
        </w:rPr>
        <w:t>педагог-организатор)</w:t>
      </w:r>
    </w:p>
    <w:p w:rsidR="00973B99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73B99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73B99" w:rsidRPr="007702F7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73B99" w:rsidRPr="007702F7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73B99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73B99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73B99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3B99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3B99" w:rsidRDefault="00973B99" w:rsidP="00E24A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3B99" w:rsidRDefault="00973B99" w:rsidP="00E24A1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24A12" w:rsidRDefault="00E24A12" w:rsidP="00E24A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B99" w:rsidRDefault="00930248" w:rsidP="00E24A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973B99">
        <w:rPr>
          <w:rFonts w:ascii="Times New Roman" w:hAnsi="Times New Roman" w:cs="Times New Roman"/>
          <w:sz w:val="28"/>
          <w:szCs w:val="28"/>
        </w:rPr>
        <w:t>г.</w:t>
      </w:r>
    </w:p>
    <w:p w:rsidR="00D939B9" w:rsidRDefault="00D939B9" w:rsidP="00E24A12">
      <w:pPr>
        <w:tabs>
          <w:tab w:val="left" w:pos="69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4F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24A12" w:rsidRDefault="00E24A12" w:rsidP="00E24A12">
      <w:pPr>
        <w:tabs>
          <w:tab w:val="left" w:pos="69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4A12" w:rsidRPr="00D84FC5" w:rsidRDefault="00E24A12" w:rsidP="00E24A12">
      <w:pPr>
        <w:tabs>
          <w:tab w:val="left" w:pos="69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4A12" w:rsidRPr="00E24A12" w:rsidRDefault="00C63506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Пояснительная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записка</w:t>
      </w:r>
    </w:p>
    <w:p w:rsidR="00E24A12" w:rsidRPr="00E24A12" w:rsidRDefault="005E447E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I.ЦЕННОСТНО-ЦЕЛЕВЫЕОСНОВЫВОСПИТАНИЯ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1.1.Цельизадачивоспитания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1.2.Методологическиеосновыипринципывоспитательнойдеятельности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1.3.Основныенаправлениявоспитания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1.4.Основныетрадициииуникальностьвоспитательнойдеятельности</w:t>
      </w:r>
    </w:p>
    <w:p w:rsidR="00E24A12" w:rsidRPr="00E24A12" w:rsidRDefault="005E447E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II.СОДЕРЖАНИЕ, ВИДЫИФОРМЫВОСПИТАТЕЛЬНОДЕЯТЕЛЬНОСТИ</w:t>
      </w:r>
    </w:p>
    <w:p w:rsidR="00E24A12" w:rsidRPr="00E24A12" w:rsidRDefault="005E447E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2.1.Модуль«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Будущее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2.2.Модуль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» Ключевые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лагеря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2.3.Модуль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» Отрядная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2.4.Модуль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» Коллективно-творческое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дело (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КТД)»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2.5.Модул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ь «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Самоуправление»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2.6.Модуль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» Дополнительное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2.7.Модуль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» Здоровый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образ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2.8.Модуль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» Организация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предметно-эстетической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2.9.Модуль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» Профилактика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2.10.Модуль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» Работа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вожатыми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2.11.2.11.Модуль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» Профориентация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>: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наставник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2.12.Модуль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» Экскурсии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походы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2.13.Модуль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» Цифровая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среда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2.14.Модуль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» Социальное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партнерство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2.15.Модуль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» Работа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E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47E" w:rsidRPr="00E24A12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24A12" w:rsidRPr="00E24A12" w:rsidRDefault="005E447E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4A12">
        <w:rPr>
          <w:rFonts w:ascii="Times New Roman" w:eastAsia="Times New Roman" w:hAnsi="Times New Roman" w:cs="Times New Roman"/>
          <w:sz w:val="28"/>
          <w:szCs w:val="28"/>
        </w:rPr>
        <w:t>III.ОРГАНИЗАЦИЯВОСПИТАТЕЛЬНОЙДЕЯТЕЛЬНОСТИ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3.1.Особенностиорганизациивоспитательнойдеятельности</w:t>
      </w:r>
    </w:p>
    <w:p w:rsidR="00E24A12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3.2.Анализвоспитательногопроцессаирезультатоввоспитания</w:t>
      </w:r>
    </w:p>
    <w:p w:rsidR="00D939B9" w:rsidRPr="00E24A12" w:rsidRDefault="00E24A12" w:rsidP="00E24A12">
      <w:pPr>
        <w:tabs>
          <w:tab w:val="left" w:pos="6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A12">
        <w:rPr>
          <w:rFonts w:ascii="Times New Roman" w:eastAsia="Times New Roman" w:hAnsi="Times New Roman" w:cs="Times New Roman"/>
          <w:sz w:val="28"/>
          <w:szCs w:val="28"/>
        </w:rPr>
        <w:t>Приложения</w:t>
      </w:r>
    </w:p>
    <w:p w:rsidR="007C2E50" w:rsidRPr="00D84FC5" w:rsidRDefault="00D939B9" w:rsidP="00E24A12">
      <w:pPr>
        <w:tabs>
          <w:tab w:val="left" w:pos="6942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C5">
        <w:rPr>
          <w:rFonts w:ascii="Times New Roman" w:hAnsi="Times New Roman" w:cs="Times New Roman"/>
          <w:sz w:val="28"/>
          <w:szCs w:val="28"/>
        </w:rPr>
        <w:br w:type="page"/>
      </w:r>
    </w:p>
    <w:p w:rsidR="007C2E50" w:rsidRDefault="005E447E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записка</w:t>
      </w:r>
    </w:p>
    <w:p w:rsidR="00E24A12" w:rsidRPr="00D84FC5" w:rsidRDefault="00E24A12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Программавоспитаниядляорганизацийотдыхадетейиих</w:t>
      </w:r>
      <w:r w:rsidR="00E55557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</w:t>
      </w:r>
      <w:r w:rsidR="00E55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детскогооздоровительноголагер</w:t>
      </w:r>
      <w:r w:rsidR="005E447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E447E" w:rsidRPr="004B41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r w:rsidR="00930248" w:rsidRPr="004B41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Семейноепутешествие</w:t>
      </w:r>
      <w:r w:rsidR="005E447E" w:rsidRPr="004B41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одготовленавсоответствииснормативно-правовымидокументами: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-КонституциейРоссийскойФедераци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 (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принятавсенароднымголосованием12.12.1993,сизменениями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добреннымивходеобщероссийскогоголосования01.07.2020).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-Конвенциейоправахребенк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а (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одобренаГенеральнойАссамблеейООН20.11.1989,вступилавсилудляСССР15.09.1990).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-Федеральнымзакономот29.12.2012№273-Ф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З «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ОбобразованиивРоссийскойФедерации».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-Федеральнымзакономот31.07.2020№304-Ф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З «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ОвнесенииизмененийвФедеральныйзако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н «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ОбобразованиивРоссийскойФедераци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 «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повопросамвоспитанияобучающихся».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-Федеральнымзакономот24.07.1998№124-Ф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З «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ОбосновныхгарантияхправребенкавРоссийскойФедерации».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-Федеральнымзакономот30.12.2020№489-Ф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З «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ОмолодежнойполитикевРоссийскойФедерации».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казы№№286,287МинистерствапросвещенияРоссийскойФедерацииобутвержденииФГОСначальногообщегообразованияиФГОСосновногообщегообразованияот31мая2021года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-СтратегиейразвитиявоспитаниявРоссийскойФедерациинапериоддо2025год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а (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утвержденараспоряжениемПравительстваРоссийскойФедерацииот29.05.2015№996-р).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-УказомПрезидентаРоссийскойФедерацииот21.07.2020№474«ОнациональныхцеляхразвитияРоссийскойФедерациинапериоддо2030года».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-Планомосновныхмероприятий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роводимыхврамкахДесятилетиядетства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апериоддо2027год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а (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утвержденраспоряжениемПравительстваРоссийскойФедерацииот23.01.2021№122-р).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-ГосударственнойпрограммойРоссийскойФедераци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 «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Развитиеобразования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утвержденаПостановлениемПравительстваРоссийскойФедерацииот26.12.2017№1642).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-Федеральнымпроекто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м «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Успехкаждогоребенка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утвержденпрезидиумомСоветаприПрезидентеРФпостратегическомуразвитиюинациональнымпроектам</w:t>
      </w:r>
      <w:r w:rsidR="005E447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ротоколот24.12.2018№16.).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Программаявляетсяметодическимдокументом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пределяющимкомплексосновныххарактеристиквоспитательнойработы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существляемойвдетскомлагере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азрабатываетсясучетомгосударственнойполитикивобластиобразованияивоспитания.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Программасозданасцельюорганизациинепрерывноговоспитательногопроцесса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сновываетсянаединствеипреемственностисобщимидополнительнымобразованием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оотноситсяспримернойрабочейпрограммойвоспитаниядляобразовательныхорганизаций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еализующихобразовательныепрограммыобщегообразования.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Программапредусматриваетприобщениеобучающихсякроссийскимтрадиционнымдуховнымценностям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ключаякультурныеценностисвоейэтническойгруппы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равиламинормамповедениявроссийскомобществе.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ЦенностиРодиныиприродылежатвосновепатриотическогонаправлениявоспитания.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Ценностичеловека</w:t>
      </w:r>
      <w:r w:rsidR="005E447E"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д</w:t>
      </w: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ружбы</w:t>
      </w:r>
      <w:r w:rsidR="005E447E"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с</w:t>
      </w: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емьи</w:t>
      </w:r>
      <w:r w:rsidR="005E447E"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с</w:t>
      </w: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отрудничества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лежатвосноведуховно-нравственногоисоциальногонаправленийвоспитания.</w:t>
      </w:r>
    </w:p>
    <w:p w:rsidR="00D939B9" w:rsidRPr="00D84FC5" w:rsidRDefault="005E447E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Ценность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знания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лежит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939B9" w:rsidRPr="00D84FC5" w:rsidRDefault="005E447E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Ценность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здоровья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лежит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939B9" w:rsidRPr="00D84FC5" w:rsidRDefault="005E447E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Ценность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лежит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Ценностикультурыикрасоты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лежатвосновеэстетическогонаправлениявоспитания.</w:t>
      </w:r>
    </w:p>
    <w:p w:rsidR="00E24A12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Программавключаеттрираздела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ц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елевой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с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одержательный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рганизационный.</w:t>
      </w:r>
    </w:p>
    <w:p w:rsidR="00E24A12" w:rsidRDefault="00E24A1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D939B9" w:rsidRPr="00D84FC5" w:rsidRDefault="00D939B9" w:rsidP="00E2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9B9" w:rsidRPr="00D84FC5" w:rsidRDefault="005E447E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I.ЦЕННОСТНО-ЦЕЛЕВЫЕОСНОВЫВОСПИТАНИЯ</w:t>
      </w:r>
    </w:p>
    <w:p w:rsidR="00D939B9" w:rsidRPr="00D84FC5" w:rsidRDefault="00D939B9" w:rsidP="00E2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Нормативныеценностно-целевыеосновывоспитаниядетейвдетскомлагереопределяютсясодержаниемроссийскихграждански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(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базовых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бщенациональных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н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ормиценностей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сновныеизкоторыхзакрепленывКонституцииРоссийскойФедерации.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Сучетоммировоззренческого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э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тнического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елигиозногомногообразияроссийскогообществаценностно-целевыеосновывоспитаниядетейвключаютдуховно-нравственныеценностикультурынародовРоссии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радиционныхрелигийнародов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еализуемогонадобровольнойоснове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соответствиисмировоззренческимиикультурными</w:t>
      </w:r>
      <w:r w:rsidR="00E55557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</w:t>
      </w:r>
      <w:r w:rsidR="00E55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обенностямии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потребностямиродителе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(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законныхпредставителей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н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есовершеннолетнихдетей.</w:t>
      </w:r>
    </w:p>
    <w:p w:rsidR="00E24A12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Воспитательнаядеятельностьвдетскомлагеререализуетсявсоответствии</w:t>
      </w:r>
      <w:r w:rsidRPr="00E24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сприоритетамигосударственнойполитикивсферевоспитания</w:t>
      </w:r>
      <w:r w:rsidR="005E447E" w:rsidRPr="00E24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афиксированнымивСтратегииразвитиявоспитаниявРоссийскойФедерациинапериоддо2025года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риоритетнойзадачейРоссийскойФедерациивсферевоспитаниядетейявляетсяразвитиевысоконравственнойличности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азделяющейроссийскиетрадиционныедуховныеценности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бладающейактуальнымизнаниямииумениями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пособнойреализоватьсвойпотенциалвусловияхсовременногообщества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отовойкмирномусозиданиюизащитеРодины.</w:t>
      </w:r>
    </w:p>
    <w:p w:rsidR="00E24A12" w:rsidRDefault="00E24A12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9B9" w:rsidRDefault="00D939B9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1.1.Цельизадачивоспитания</w:t>
      </w:r>
    </w:p>
    <w:p w:rsidR="00E24A12" w:rsidRPr="00D84FC5" w:rsidRDefault="00E24A12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Современныйроссийскийобщенациональныйвоспитательныйидеал–высоконравственный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ворческий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омпетентныйгражданинРоссии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ринимающийсудьбуОтечествакаксвоюличную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сознающийответственностьзанастоящееибудущеестраны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корененныйвдуховныхикультурныхтрадицияхмногонациональногонародаРоссийскойФедерации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соответствиисэтимидеаломинормативнымиправовымиактамиРоссийскойФедерациивсфереобразованияцельвоспитания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с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озданиеусловийдляличностногоразвития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амоопределенияисоциализацииобучающихсянаосновесоциокультурных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уховно-нравственныхценностейипринятыхвроссийскомобществеправилинормповедениявинтересахчеловека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емьи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бществаигосударства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ормированиеуобучающихсячувствапатриотизма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ражданственности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важениякпамятизащитниковОтечестваиподвигамГероевОтечества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аконуиправопорядку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еловекутрудаистаршемупоколению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заимногоуважения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ережногоотношенияккультурномунаследиюитрадицияммногонациональног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онародаРоссийскойФедерации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риродеиокружающейсреде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(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Федеральныйзаконот29декабря2012г.№273-ФЗ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бобразованиивРоссийскойФедерации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т.2,п.2).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Задачивоспитанияопределенысучетоминтеллектуально-когнитивной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э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моционально-оценочной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еятельностно-практическойсоставляющихразвитияличности;</w:t>
      </w:r>
    </w:p>
    <w:p w:rsidR="00D939B9" w:rsidRPr="00D84FC5" w:rsidRDefault="005E447E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своениеимизнаний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уховно-нравственныхценностей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радиций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оторыевыработалороссийскоеобществ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(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социальнозначимыхзнаний);</w:t>
      </w:r>
    </w:p>
    <w:p w:rsidR="00D939B9" w:rsidRPr="00D84FC5" w:rsidRDefault="005E447E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ормированиеиразвитиепозитивныхличностныхотношенийкэтимнормам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ц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енностям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радиция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(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ихосвоение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ринятие);</w:t>
      </w:r>
    </w:p>
    <w:p w:rsidR="00E24A12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-приобретениесоответствующегоэтимнормам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ц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енностям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радициямсоциокультурногоопытаповедения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бщения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ежличностныхисоциальныхотношений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римененияполученныхзнанийисформированныхотношенийнапрактик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(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опытанравственныхпоступков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оциальнозначимыхдел).</w:t>
      </w:r>
    </w:p>
    <w:p w:rsidR="00E24A12" w:rsidRDefault="00E24A12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9B9" w:rsidRDefault="00D939B9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1.2.Методологическиеосновыипринципывоспитательнойдеятельности</w:t>
      </w:r>
    </w:p>
    <w:p w:rsidR="00E24A12" w:rsidRPr="00D84FC5" w:rsidRDefault="00E24A12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МетодологическойосновойПрограммывоспитанияявляютсяантропологический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ультурно-историческийисистемно-деятельностныйподходы.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Воспитательнаядеятельностьвдетскомлагереосновываетсянаследующихпринципах: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D3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принципгуманистическойнаправленности</w:t>
      </w:r>
      <w:r w:rsidR="005E447E" w:rsidRPr="00AD3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аждыйребенокимеетправонапризнаниеегокакчеловеческойличности,уважениеегодостоинства,защитуегочеловеческихправ,свободноеразвитие;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D3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принципценностногоединстваисовместности</w:t>
      </w:r>
      <w:r w:rsidR="005E447E" w:rsidRPr="00AD3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ствоценностейисмысловвоспитания,разделяемыхвсемиучастникамиобразовательныхотношений,содействие,сотворчествоисопереживание,взаимопониманиеивзаимноеуважение;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D3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принципкультуросообразности</w:t>
      </w:r>
      <w:r w:rsidR="005E447E" w:rsidRPr="00AD3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оспитаниеосновываетсянакультуреитрадицияхРоссии,включаякультурныеособенностирегиона;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-принципследованиянравственномупримеру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мер,какметодвоспитания,позволяетрасширитьнравственныйопытребенка,побудитьегокоткрытомувнутреннемудиалогу,пробудитьвнемнравственнуюрефлексию,обеспечитьвозможностьвыбораприпостроениисобственнойсистемыценностныхотношений,продемонстрироватьребенкуреальнуювозможностьследованияидеалувжизни;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D3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принципбезопаснойжизнедеятельности</w:t>
      </w:r>
      <w:r w:rsidR="005E447E" w:rsidRPr="00AD3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ащищенностьважныхинтересовличностиотвнутреннихивнешнихугроз,воспитаниечерезпризмубезопасностиибезопасногоповедения;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-принципсовместнойдеятельностиребенкаивзрослого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начимостьсовместнойдеятельностивзрослогоиребенканаосновеприобщенияккультурнымценностямиихосвоения;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D3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принципинклюзивности</w:t>
      </w:r>
      <w:r w:rsidR="005E447E" w:rsidRPr="00AD3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рганизациявоспитательногопроцесса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рикоторомвседети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езависимоотихфизических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сихических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нтеллектуальных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ультурно-этнических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зыковыхииныхособенностей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ключенывобщуюсистемуобразования.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Данныепринципыреализуютсявукладедетскоголагеря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ключающемвоспитывающиесреды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бщности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ультурныепрактики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овместнуюдеятельностьисобытия.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Уклад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–общественныйдоговоручастниковобразовательныхотношений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пирающийсянабазовыенациональныеценности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одержащийтрадициирегионаидетскоголагеря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адающийкультуруповедениясообществ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писывающийпредметно-эстетическуюсреду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еятельностиисоциокультурныйконтекст.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6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Воспитывающаясреда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–этоособаяформаорганизацииобразовательногопроцесса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еализующегоцельизадачивоспитания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оспитывающаясредаопределяетсяцельюизадачамивоспитания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уховно-нравственнымиисоциокультурнымиценностями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E447E" w:rsidRPr="00543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r w:rsidR="00543A35" w:rsidRPr="00543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ормами</w:t>
      </w:r>
      <w:r w:rsidR="005E447E" w:rsidRPr="00543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бразцамиипрактиками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сновнымихарактеристикамивоспитывающейсредыявляютсяеенасыщенностьиструктурированность.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Воспитывающиеобщност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сообщества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детскомлагере: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-детски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(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одновозрастныеиразновозрастныеотряды)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лючевыммеханизмомвоспитаниявдетскомлагереявляетсявременныйдетскийколлектив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Ч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тобыэффективноиспользоватьвоспитательныйпотенциалвременногодетскогоколлектива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еобходимоучитыватьособенностиизакономерностиразвитиявременногодетскогоколлектива.</w:t>
      </w:r>
    </w:p>
    <w:p w:rsidR="00E24A12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-детско-взрослые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сновнаяцель–содействие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отворчествоисопереживание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заимопониманиеивзаимноеуважение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аличиеобщихценностейисмысловувсехучастников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лавнаядетско-взрослая</w:t>
      </w:r>
      <w:r w:rsidR="005E4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общность</w:t>
      </w:r>
      <w:r w:rsidR="005E4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5E4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</w:t>
      </w:r>
      <w:r w:rsidR="005E4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лагере</w:t>
      </w:r>
      <w:r w:rsidR="005E447E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        « - В</w:t>
      </w:r>
      <w:r w:rsidR="005E4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жатый».</w:t>
      </w:r>
    </w:p>
    <w:p w:rsidR="00E24A12" w:rsidRDefault="00E24A12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9B9" w:rsidRDefault="00D939B9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1.3.Основныенаправлениявоспитания</w:t>
      </w:r>
    </w:p>
    <w:p w:rsidR="00E24A12" w:rsidRPr="003918EF" w:rsidRDefault="00E24A12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Практическаяреализацияцелиизадачвоспитанияосуществляетсяврамкахследующихнаправленийвоспитательнойработы: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гражданскоевоспитание</w:t>
      </w:r>
      <w:r w:rsidR="00602F16"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ормированиероссийскойгражданскойидентичности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ринадлежностикобщностигражданРоссийскойФедерации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народуРоссиикакисточникувластивроссийскомгосударствеисубъектутысяче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летнейРоссийскойгосударственности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наниеиуважениеправ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вободиобязанностейгражданинаРоссийскойФедерации;</w:t>
      </w:r>
    </w:p>
    <w:p w:rsidR="00D939B9" w:rsidRPr="00D84FC5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</w:t>
      </w:r>
      <w:r w:rsidR="00D939B9"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оспитание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патриотизма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юбвиксвоемународуиуважениякдругимнародамРоссии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ормированиеобщероссийскойкультурнойидентичности;</w:t>
      </w:r>
    </w:p>
    <w:p w:rsidR="00D939B9" w:rsidRPr="00D84FC5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уховно-нравственноеразвитиеивоспитаниеобучающихсянаосноведуховно-нравственнойкультурынародовРоссии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радиционныхрелигийнародовРоссии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ормированиетрадиционныхроссийскихсемейныхценностей;</w:t>
      </w:r>
    </w:p>
    <w:p w:rsidR="00D939B9" w:rsidRPr="00D84FC5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э</w:t>
      </w:r>
      <w:r w:rsidR="00D939B9"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стетическоевоспитание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ф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ормированиеэстетическойкультурынаосновероссийскихтрадиционныхдуховныхценностей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риобщениеклучшимобразцамотечественногоимировогоискусства;</w:t>
      </w:r>
    </w:p>
    <w:p w:rsidR="00D939B9" w:rsidRPr="00D84FC5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</w:t>
      </w:r>
      <w:r w:rsidR="00D939B9"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рудовоевоспитание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в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оспитаниеуваженияктруду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рудящимся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езультатамтруд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(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своегоидругихлюдей)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риентациинатрудовуюдеятельность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олучениепрофессии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ичностноесамовыражениевпродуктивном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равственнодостойномтрудевроссийскомобществе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адостижениевыдающихсярезультатоввтруде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рофессиональнойдеятельности;</w:t>
      </w:r>
    </w:p>
    <w:p w:rsidR="00D939B9" w:rsidRPr="00D84FC5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ф</w:t>
      </w:r>
      <w:r w:rsidR="00D939B9"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изическоевоспитаниеивоспитаниекультурыздоровогообразажизниибезопасности</w:t>
      </w: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азвитиефизическихспособностейсучетомвозможностейисостоянияздоровья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ормированиекультурыздоровогообразажизни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ичнойиобщественнойбезопасности;</w:t>
      </w:r>
    </w:p>
    <w:p w:rsidR="00E24A12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</w:t>
      </w:r>
      <w:r w:rsidR="00D939B9"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ознавательноенаправлениевоспитания</w:t>
      </w: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тремлениекпознаниюсебяидругихлюдей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риродыиобщества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знаниям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бразованию.</w:t>
      </w:r>
    </w:p>
    <w:p w:rsidR="00E24A12" w:rsidRDefault="00E24A12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9B9" w:rsidRDefault="00D939B9" w:rsidP="00E24A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1.4.Основныетрадициииуникальностьвоспитательнойдеятельности</w:t>
      </w:r>
    </w:p>
    <w:p w:rsidR="00E24A12" w:rsidRPr="005C2435" w:rsidRDefault="00E24A12" w:rsidP="00E24A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9B9" w:rsidRPr="00D84FC5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являются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-совместнаядеятельностьдетейивзрослых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акведущийспособорганизациивоспитательнойдеятельности;</w:t>
      </w:r>
    </w:p>
    <w:p w:rsidR="00D939B9" w:rsidRPr="00D84FC5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озданиеусловий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рикоторыхдлякаждогоребенкапредполагаетсярольвсовместныхдела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(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отучастникадоорганизатора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идератогоилииногодела);</w:t>
      </w:r>
    </w:p>
    <w:p w:rsidR="00D939B9" w:rsidRPr="00D84FC5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озданиеусловийдляприобретениядетьминовогосоциальногоопытаиосвоенияновыхсоциальныхролей;</w:t>
      </w:r>
    </w:p>
    <w:p w:rsidR="00D939B9" w:rsidRPr="00D84FC5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роведениеобщихмероприятийдетскоголагерясучетомконструктивногомежличностноговзаимодействиядетей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хсоциальнойактивности;</w:t>
      </w:r>
    </w:p>
    <w:p w:rsidR="00D939B9" w:rsidRPr="00D84FC5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в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ключениедетейвпроцессорганизациижизнедеятельностивременногодетскогоколлектива;</w:t>
      </w:r>
    </w:p>
    <w:p w:rsidR="00D939B9" w:rsidRPr="00D84FC5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ормированиеколлективовврамкахотрядов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ружков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тудий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екцийииныхдетскихобъединений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становлениевнихдоброжелательныхитоварищескихвзаимоотношений;</w:t>
      </w:r>
    </w:p>
    <w:p w:rsidR="00D939B9" w:rsidRPr="00D84FC5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бмен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детьми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формате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д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детям»;</w:t>
      </w:r>
    </w:p>
    <w:p w:rsidR="00D939B9" w:rsidRPr="00D84FC5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лючевойфигуройвоспитанияявляетсяребенок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лавнуюрольввоспитательнойдеятельностииграетпедагог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еализующийпоотношениюкдетямзащитную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ичностноразвивающую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рганизационную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осредническу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 (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вразрешенииконфликтов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ф</w:t>
      </w:r>
      <w:r w:rsidR="00D939B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ункции.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Уникальностьвоспитательногопроцессавдетскомлагерезаключаетсявкратковременности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втономности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борности.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Кратковременность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–короткийпериодлагернойсмены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х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арактеризующийсядинамикойобщения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еятельности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процессе</w:t>
      </w:r>
      <w:r w:rsidR="00E55557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которой</w:t>
      </w:r>
      <w:r w:rsidR="00E55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проявляются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личностныекачества.</w:t>
      </w:r>
    </w:p>
    <w:p w:rsidR="00D939B9" w:rsidRPr="00D84FC5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Автономность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–изолированностьребенкаотпривычногосоциальногоокружения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нетдневника»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ызовародителей–всеэтоспособствуетсозданиюобстановкидоверительности.</w:t>
      </w:r>
    </w:p>
    <w:p w:rsidR="00D939B9" w:rsidRDefault="00D939B9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4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Сборность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–предполагаетобъединениедетейсразнымсоциальнымопытомиразнымуровнемзнаний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ескованны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«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оценками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режнегоокружения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аждыйребенокимеетвозможност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 «</w:t>
      </w:r>
      <w:r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начатьвсесначала».</w:t>
      </w:r>
    </w:p>
    <w:p w:rsidR="00E24A12" w:rsidRDefault="00E24A1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5C2435" w:rsidRPr="001F23E3" w:rsidRDefault="005C2435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</w:t>
      </w:r>
      <w:r w:rsidR="00602F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II.СОДЕРЖАНИЕ</w:t>
      </w:r>
      <w:r w:rsidR="00602F16"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</w:t>
      </w:r>
      <w:r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ИДЫИФОРМЫ</w:t>
      </w:r>
    </w:p>
    <w:p w:rsidR="005C2435" w:rsidRDefault="005C2435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ВОСПИТАТЕЛЬНОДЕЯТЕЛЬНОСТИ</w:t>
      </w:r>
    </w:p>
    <w:p w:rsidR="00E24A12" w:rsidRPr="001F23E3" w:rsidRDefault="00E24A12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2435" w:rsidRPr="005C2435" w:rsidRDefault="005C2435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Достижениецелиирешениезадачвоспитанияосуществляетсяврамкахвсехнаправленийдеятельностидетскоголагеря</w:t>
      </w:r>
      <w:r w:rsidR="00602F16"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</w:t>
      </w: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одержание</w:t>
      </w:r>
      <w:r w:rsidR="00602F16"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идыиформывоспитательнойдеятельностипредставленывсоответствующихмодулях.</w:t>
      </w:r>
    </w:p>
    <w:p w:rsidR="00F506C9" w:rsidRDefault="005C2435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РеализацияконкретныхформвоспитательнойработывоплощаетсявКалендарномпланевоспитательнойработ</w:t>
      </w:r>
      <w:r w:rsidR="00602F16"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(</w:t>
      </w: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Приложение)</w:t>
      </w:r>
      <w:r w:rsidR="00602F16"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</w:t>
      </w: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тверждаемомежегоднонапредстоящийго</w:t>
      </w:r>
      <w:r w:rsidR="00602F16"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 (</w:t>
      </w: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сезон</w:t>
      </w:r>
      <w:r w:rsidR="00602F16"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</w:t>
      </w: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учетомнаправленийвоспитательнойработы</w:t>
      </w:r>
      <w:r w:rsidR="00602F16"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</w:t>
      </w: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становленныхвнастоящейПрограммевоспитания.</w:t>
      </w:r>
    </w:p>
    <w:p w:rsidR="001F23E3" w:rsidRPr="005C2435" w:rsidRDefault="001F23E3" w:rsidP="00E2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2435" w:rsidRPr="001F23E3" w:rsidRDefault="001F23E3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ИНВАРИАНТНЫЙМОДУЛЬ</w:t>
      </w:r>
    </w:p>
    <w:p w:rsidR="005C2435" w:rsidRDefault="005C2435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2.1.Модуль</w:t>
      </w:r>
      <w:r w:rsidR="00602F16"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Будущее</w:t>
      </w:r>
      <w:r w:rsidR="00602F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02F16"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</w:t>
      </w:r>
      <w:r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24A12" w:rsidRPr="001F23E3" w:rsidRDefault="00E24A12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2435" w:rsidRPr="005C2435" w:rsidRDefault="005C2435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Направленнаформированиесопричастностикистории</w:t>
      </w:r>
      <w:r w:rsidR="00602F16"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</w:t>
      </w: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еографииРоссийскойФедерации</w:t>
      </w:r>
      <w:r w:rsidR="00602F16"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</w:t>
      </w: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еэтнокультурному</w:t>
      </w:r>
      <w:r w:rsidR="00602F16"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</w:t>
      </w: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еографическомуразнообразию</w:t>
      </w:r>
      <w:r w:rsidR="00602F16"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</w:t>
      </w: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ормированиенациональнойидентичности.</w:t>
      </w:r>
    </w:p>
    <w:p w:rsidR="005C2435" w:rsidRPr="005C2435" w:rsidRDefault="005C2435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Деятельность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реализуется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направлениям:</w:t>
      </w:r>
    </w:p>
    <w:p w:rsidR="005C2435" w:rsidRPr="005C2435" w:rsidRDefault="005C2435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-Дниединыхдействий</w:t>
      </w:r>
      <w:r w:rsidR="00602F16"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5C2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оторыеобязательновключаютсявкалендарныйпланвоспитательнойработыипроводятсяпоединымфедеральнымметодическимрекомендациямиматериалам:</w:t>
      </w:r>
    </w:p>
    <w:p w:rsidR="005C2435" w:rsidRPr="00F506C9" w:rsidRDefault="005C2435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506C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1июня-Деньзащитыдетей;</w:t>
      </w:r>
    </w:p>
    <w:p w:rsidR="005C2435" w:rsidRPr="00F506C9" w:rsidRDefault="005C2435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506C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6июня-деньрусскогоязыка;</w:t>
      </w:r>
    </w:p>
    <w:p w:rsidR="005C2435" w:rsidRPr="00F506C9" w:rsidRDefault="005C2435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506C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12июня-ДеньРоссии;</w:t>
      </w:r>
    </w:p>
    <w:p w:rsidR="005C2435" w:rsidRPr="00F506C9" w:rsidRDefault="005C2435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506C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22июня-Деньпамятиискорби;</w:t>
      </w:r>
    </w:p>
    <w:p w:rsidR="001F23E3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-Участиевовсероссийскихмероприятияхиакциях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освященныхзначимымотечественнымимеждународнымсобытиям.</w:t>
      </w:r>
    </w:p>
    <w:p w:rsidR="00134F7F" w:rsidRPr="001F23E3" w:rsidRDefault="00134F7F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23E3" w:rsidRPr="001F23E3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-Проведение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всероссийских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региональных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мероприятий.</w:t>
      </w:r>
    </w:p>
    <w:p w:rsidR="001F23E3" w:rsidRPr="001F23E3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-ВзаимодействиесобщественнымиорганизациямиРоссийскойФедерации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егиона.</w:t>
      </w:r>
    </w:p>
    <w:p w:rsidR="001F23E3" w:rsidRPr="00134F7F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-Формирование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межкультурных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компетенций.</w:t>
      </w:r>
    </w:p>
    <w:p w:rsidR="001F23E3" w:rsidRPr="001F23E3" w:rsidRDefault="001F23E3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23E3" w:rsidRDefault="001F23E3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2.2.Модуль</w:t>
      </w:r>
      <w:r w:rsidR="00602F16"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К</w:t>
      </w:r>
      <w:r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лючевые</w:t>
      </w:r>
      <w:r w:rsidR="00602F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  <w:r w:rsidR="00602F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детского</w:t>
      </w:r>
      <w:r w:rsidR="00602F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лагеря»</w:t>
      </w:r>
    </w:p>
    <w:p w:rsidR="00E24A12" w:rsidRPr="001F23E3" w:rsidRDefault="00E24A12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23E3" w:rsidRPr="001F23E3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Ключевыемероприятия–этоглавныетрадиционныемероприятиядетскоголагеря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которыхпринимаетучастиебольшаячастьдетей.</w:t>
      </w:r>
    </w:p>
    <w:p w:rsidR="001F23E3" w:rsidRPr="00134F7F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4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Реализациявоспитательногопотенциалаключевыхмероприятийдетскоголагеряпредусматривает:</w:t>
      </w:r>
    </w:p>
    <w:p w:rsidR="001F23E3" w:rsidRPr="00134F7F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4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-Торжественное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34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открытие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34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34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закрытие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34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смены(программы);</w:t>
      </w:r>
    </w:p>
    <w:p w:rsidR="005C2435" w:rsidRPr="006243D6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4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-Тематическиедни</w:t>
      </w:r>
      <w:r w:rsidR="00602F16" w:rsidRPr="00624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</w:t>
      </w:r>
      <w:r w:rsidRPr="00624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роведениетематическихднейимероприятийсогласноперечнюосновныхгосударственныхинародныхпраздников</w:t>
      </w:r>
      <w:r w:rsidR="00300A5F" w:rsidRPr="00624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624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амятныхдат</w:t>
      </w:r>
      <w:r w:rsidR="00D15CCA" w:rsidRPr="00624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(12</w:t>
      </w:r>
      <w:r w:rsidRPr="00624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июня</w:t>
      </w:r>
      <w:r w:rsidR="00134F7F" w:rsidRPr="00624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,22июня</w:t>
      </w:r>
      <w:r w:rsidRPr="00624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D15CCA" w:rsidRPr="00624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F23E3" w:rsidRPr="006243D6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4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-ТоржественнаяцеремонияподъемаГосударственногофлагаРоссийскойФедерации;</w:t>
      </w:r>
    </w:p>
    <w:p w:rsidR="001F23E3" w:rsidRPr="00631535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-тематические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1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1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спортивные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1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праздники</w:t>
      </w:r>
      <w:r w:rsidR="00300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31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1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фестивали;</w:t>
      </w:r>
    </w:p>
    <w:p w:rsidR="001F23E3" w:rsidRPr="00631535" w:rsidRDefault="00300A5F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</w:t>
      </w:r>
      <w:r w:rsidR="001F23E3" w:rsidRPr="00631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ероприятия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4F7F" w:rsidRPr="00631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4F7F" w:rsidRPr="00631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педагога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4F7F" w:rsidRPr="00631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4F7F" w:rsidRPr="00631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наставника</w:t>
      </w:r>
    </w:p>
    <w:p w:rsidR="001F23E3" w:rsidRDefault="006243D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31535" w:rsidRPr="00631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</w:t>
      </w:r>
      <w:r w:rsidR="00300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направленные </w:t>
      </w:r>
      <w:r w:rsidR="00134F7F" w:rsidRPr="00631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4F7F" w:rsidRPr="00631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4F7F" w:rsidRPr="00631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цифровой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4F7F" w:rsidRPr="00631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гигиены</w:t>
      </w:r>
      <w:r w:rsidR="00E24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243D6" w:rsidRPr="006243D6" w:rsidRDefault="006243D6" w:rsidP="00E2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23E3" w:rsidRDefault="001F23E3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2.3.Модуль</w:t>
      </w:r>
      <w:r w:rsidR="00300A5F"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О</w:t>
      </w:r>
      <w:r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трядная</w:t>
      </w:r>
      <w:r w:rsidR="00602F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работа»</w:t>
      </w:r>
    </w:p>
    <w:p w:rsidR="00E24A12" w:rsidRPr="001F23E3" w:rsidRDefault="00E24A12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23E3" w:rsidRPr="001F23E3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Воспитатель/вожатыйорганизуетгрупповуюииндивидуальнуюработусдетьмивверенногоемувременногодетскогоколлектива–отряда</w:t>
      </w:r>
      <w:r w:rsidR="00300A5F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ременныйдетскийколлективилиотряд–этогруппадетей</w:t>
      </w:r>
      <w:r w:rsidR="00300A5F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бъединенныхвцеляхорганизацииихжизнедеятельностивусловияхдетскоголагеря.</w:t>
      </w:r>
    </w:p>
    <w:p w:rsidR="001F23E3" w:rsidRPr="001F23E3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Дляэффективногоиспользованиявоспитательногопотенциалаотряднойработынеобходимоучитыватьособенностивременногодетскогоколлектива:</w:t>
      </w:r>
    </w:p>
    <w:p w:rsidR="005C2435" w:rsidRPr="001F23E3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-Коллектив</w:t>
      </w:r>
      <w:r w:rsidRPr="00D15C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функционируетвтечениекороткогопромежутка</w:t>
      </w:r>
      <w:r w:rsidR="006D6EE0" w:rsidRPr="00D15C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времени</w:t>
      </w:r>
      <w:r w:rsidR="006D6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6D6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F23E3" w:rsidRPr="001F23E3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правило,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D15C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объединяет</w:t>
      </w:r>
      <w:r w:rsidR="00602F1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602F16" w:rsidRPr="00D15C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детей</w:t>
      </w:r>
      <w:r w:rsidR="00602F1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r w:rsidR="00602F16" w:rsidRPr="00D15C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которые</w:t>
      </w:r>
      <w:r w:rsidR="00602F1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</w:t>
      </w:r>
      <w:r w:rsidR="00602F16" w:rsidRPr="00D15C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не</w:t>
      </w:r>
      <w:r w:rsidR="00602F1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602F16" w:rsidRPr="00D15C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были</w:t>
      </w:r>
      <w:r w:rsidR="00602F1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602F16" w:rsidRPr="00D15C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знакомы</w:t>
      </w:r>
      <w:r w:rsidR="00602F1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602F16" w:rsidRPr="00D15C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ранее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F23E3" w:rsidRPr="001F23E3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15C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Автономностьсуществования</w:t>
      </w:r>
      <w:r w:rsidR="00602F16" w:rsidRPr="00D15C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лияниевнешнихфакторовуменьшается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слабляетсявлияниепрежнегосоциума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апример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емьи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ласса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рузей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тожевремяуколлективапоявляетсяновоеместожизнедеятельности.</w:t>
      </w:r>
    </w:p>
    <w:p w:rsidR="001F23E3" w:rsidRPr="001F23E3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15C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Коллективная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D15C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деятельность.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вовлечены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совместнуюдеятельность.</w:t>
      </w:r>
    </w:p>
    <w:p w:rsidR="001F23E3" w:rsidRPr="001F23E3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15C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Завершенностьразвития</w:t>
      </w:r>
      <w:r w:rsidR="00602F16" w:rsidRPr="00D15C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олныйцикл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о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тформированиядозавершенияфункционирования.</w:t>
      </w:r>
    </w:p>
    <w:p w:rsidR="001F23E3" w:rsidRPr="001F23E3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Отряднаяработастроитсясучетомзакономерностиразвитиявременногодетскогоколлектив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(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ростамежличностныхотношений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и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логикиразвитиялагернойсмены.</w:t>
      </w:r>
    </w:p>
    <w:p w:rsidR="001F23E3" w:rsidRPr="001F23E3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Реализациявоспитательногопотенциалаотряднойработыпредусматривает:</w:t>
      </w:r>
    </w:p>
    <w:p w:rsidR="001F23E3" w:rsidRPr="001F23E3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-планированиеипроведениеотряднойдеятельности;</w:t>
      </w:r>
    </w:p>
    <w:p w:rsidR="001F23E3" w:rsidRPr="001F23E3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-поддержкуактивнойпозициикаждогоребенка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оздания</w:t>
      </w:r>
      <w:r w:rsidR="00624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благоприятнойсредыдляобщения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F23E3" w:rsidRPr="001F23E3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рганизациюинтересныхиполезныхдляличностногоразвитияребенкасовместныхдел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озволяющихвовлекатьвнихдетейсразнымипотребностями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аватьимвозможностидля</w:t>
      </w:r>
      <w:r w:rsidR="00E55557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самореали</w:t>
      </w:r>
      <w:r w:rsidR="00E55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овлечениекаждогоребенкавотрядныеделаиобщелагер</w:t>
      </w:r>
      <w:r w:rsidR="00F80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</w:t>
      </w:r>
      <w:r w:rsidR="00E55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мероприятия.</w:t>
      </w:r>
    </w:p>
    <w:p w:rsidR="001F23E3" w:rsidRPr="001F23E3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-формирование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сплочение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отряда (временного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черезигры, тренингинасплочениеикоманд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образование,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сформироватьдружныйисплоченныйотрядпоможетзнаниепериодовразвитиявременногодетскогоколлектива–этаповразвитиямежличностныхотношений;</w:t>
      </w:r>
    </w:p>
    <w:p w:rsidR="001F23E3" w:rsidRPr="001F23E3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редъявлениеединыхпедагогическихтребовани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(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ЕПТ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овыполнениюрежимаираспорядкадня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осамообслуживанию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исциплинеиповедению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анитарно-гигиеническихтребований;</w:t>
      </w:r>
    </w:p>
    <w:p w:rsidR="001F23E3" w:rsidRPr="001F23E3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ринятиесовместно</w:t>
      </w:r>
      <w:r w:rsidR="00F80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сдетьмизаконовиправил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оторымонибудутследоватьвде</w:t>
      </w:r>
      <w:r w:rsidR="00F80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тскомлагере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="00F80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F80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="00F80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евиза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э</w:t>
      </w:r>
      <w:r w:rsidR="00E55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мблемы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="00E55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ечевой</w:t>
      </w:r>
      <w:r w:rsidR="00E55557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которые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подчеркнутпринадлежностьименнокэтомуконкретномуколлективу;</w:t>
      </w:r>
    </w:p>
    <w:p w:rsidR="005C2435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иагностикуинтересов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клонностей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ц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енностныхориентаций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ыявлениелидеровчерезнаблюдение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гры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нкеты;</w:t>
      </w:r>
    </w:p>
    <w:p w:rsidR="001F23E3" w:rsidRDefault="00602F16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поддержка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инициатив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самоуправления</w:t>
      </w:r>
      <w:r w:rsidR="001F23E3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15CCA" w:rsidRDefault="00D15CCA" w:rsidP="00E2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23E3" w:rsidRDefault="001F23E3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6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2.4.Модуль</w:t>
      </w:r>
      <w:r w:rsidR="00602F16" w:rsidRPr="006D6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К</w:t>
      </w:r>
      <w:r w:rsidRPr="006D6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оллективно-творческоедел</w:t>
      </w:r>
      <w:r w:rsidR="00602F16" w:rsidRPr="006D6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(</w:t>
      </w:r>
      <w:r w:rsidRPr="006D6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КТД)»</w:t>
      </w:r>
    </w:p>
    <w:p w:rsidR="00E24A12" w:rsidRPr="006D6EE0" w:rsidRDefault="00E24A12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23E3" w:rsidRPr="001F23E3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КТДкакособыйтипформывоспитательнойработы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аксоциальнаядеятельностьдетскойгруппы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аправленнаянасозданиеновогопродукт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(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творческогопродукта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азработаныиназванытакИ.П.Ивановым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сновуданнойметодикисоставляет</w:t>
      </w:r>
      <w:r w:rsidR="00F80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такаяорганизацияактивностейдетскогоколлектива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="00F80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отораяпредполагает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участиекаждогововсехэтапахорганизациидеятельностиотпланированиядоанализа.</w:t>
      </w:r>
    </w:p>
    <w:p w:rsidR="001F23E3" w:rsidRPr="001F23E3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Этоформаорганизациидеятельностигруппыдетей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аправленнаянавзаимодействиеколлектива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еализациюиразвитиеспособностейребенка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олучениеновыхнавыковиумений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рикоторойвожатыедействуюткакстаршиепомощникиинаставникидетей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ТДмогутбытьотряднымииобщелагерными.</w:t>
      </w:r>
    </w:p>
    <w:p w:rsidR="001F23E3" w:rsidRPr="001F23E3" w:rsidRDefault="001F23E3" w:rsidP="00E24A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РазличаютсяследующиевидыКТДпонаправленностидеятельности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т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рудовые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ознавательные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х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удожественные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осуговые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портивные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аждыйвидколлективноготворческогоделаобогащает</w:t>
      </w:r>
      <w:r w:rsidR="00F809F0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личность</w:t>
      </w:r>
      <w:r w:rsidR="00F80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конкретным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видомобщественногоценногоопыта.</w:t>
      </w:r>
    </w:p>
    <w:p w:rsidR="006D6EE0" w:rsidRPr="001F23E3" w:rsidRDefault="006D6EE0" w:rsidP="00E2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23E3" w:rsidRDefault="001F23E3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2.5.Модул</w:t>
      </w:r>
      <w:r w:rsidR="00602F16"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 «</w:t>
      </w:r>
      <w:r w:rsidRPr="001F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Самоуправление»</w:t>
      </w:r>
    </w:p>
    <w:p w:rsidR="00E24A12" w:rsidRPr="001F23E3" w:rsidRDefault="00E24A12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23E3" w:rsidRPr="001F23E3" w:rsidRDefault="001F23E3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Реализациявоспитательногопотенциаласистемыдетскогосамоуправлениянаправленанаформированиедетско-взрослойобщности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снованнойнапартнерстведетейивзрослыхпоорганизациисовместнойдеятельности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редполагаетреализациюдетскойактивностиинаправленанаразвитиекоммуникативнойкультурыдетей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F80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инициативностииответственности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</w:t>
      </w:r>
      <w:r w:rsidR="006F3B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навыковобщенияисотрудничества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оддержкутворческойсамореализациидетей.</w:t>
      </w:r>
    </w:p>
    <w:p w:rsidR="001F23E3" w:rsidRPr="001F23E3" w:rsidRDefault="001F23E3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Самоуправлениеформируетсяспервыхднейсмены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оестьворганизационныйпериод.</w:t>
      </w:r>
    </w:p>
    <w:p w:rsidR="00E24A4C" w:rsidRDefault="001F23E3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Науровнеотряда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ч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ерездеятельностьлидеров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ыбранныхпоинициативеипредложениямчленовотряд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(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командиро</w:t>
      </w:r>
      <w:r w:rsidR="00BE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</w:t>
      </w:r>
      <w:r w:rsidR="00BE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изоргов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идр.)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редставляющихинтересыотрядавобщихделахдетскоголагеря</w:t>
      </w:r>
      <w:r w:rsidR="00602F16"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1F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ривзаимодействиисадминистрациейдетскоголагеря.</w:t>
      </w:r>
    </w:p>
    <w:p w:rsidR="00BE1745" w:rsidRDefault="00BE1745" w:rsidP="00E2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6820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6820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6820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A4C" w:rsidRDefault="00602F16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2.6.Модуль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«Дополнительное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образование»</w:t>
      </w:r>
    </w:p>
    <w:p w:rsidR="00BA6820" w:rsidRPr="00E24A4C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Дополнительноеобразованиедетейвдетскомлагереявляетсяоднимизосновныхвидовдеятельностииреализуетсячерез:</w:t>
      </w: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профильных (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специализированных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ематических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мен;</w:t>
      </w:r>
    </w:p>
    <w:p w:rsidR="00E24A4C" w:rsidRPr="00E24A4C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еятельностькружковыхобъединений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екций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лубовпоинтересам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тудий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ополняющихпрограммысменвусловияхдетскоголагеря.</w:t>
      </w: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Врамкахшестинаправленностей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с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оциально-гуманитарная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х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удожественная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е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стественнонаучная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т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ехническая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т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уристско-краеведческая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ф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изкультурно-спортивная.</w:t>
      </w: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Реализациявоспитательногопотенциаладополнительногообразованияпредполагает:</w:t>
      </w: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-приобретениеновыхзнаний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мений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авыковвотличнойотучебнойдеятельности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орме;</w:t>
      </w:r>
    </w:p>
    <w:p w:rsidR="00E24A4C" w:rsidRPr="00E24A4C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интереса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24A4C" w:rsidRPr="00E24A4C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овлечениедетейвинтереснуюиполезнуюдлянихдеятельность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отораяпредоставитимвозможностьсамореализоватьсявней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риобрестисоциальнозначимыезнания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азвитьвсебеважныедлясвоеголичностногоразвитиясоциальнозначимыеотношения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олучитьопытучастиявсоциальнозначимыхделах;</w:t>
      </w:r>
    </w:p>
    <w:p w:rsidR="00E24A4C" w:rsidRPr="00E24A4C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способностей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24A4C" w:rsidRPr="00E24A4C" w:rsidRDefault="00E24A4C" w:rsidP="00E2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4A4C" w:rsidRDefault="00602F16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2.7.Модуль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«Здоровый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жизни»</w:t>
      </w:r>
    </w:p>
    <w:p w:rsidR="00BA6820" w:rsidRPr="00E24A4C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Модульпредполагаетвосстановлениефизического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E55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сихического</w:t>
      </w:r>
      <w:r w:rsidR="00E55557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E55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социального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здоровьявблагоприятныхприродныхисоциокультурныхусловиях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своениеспособоввосстановленияиукреплениездоровья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ормированиеценностногоотношенияксобственномуздоровью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пособовегоукрепленияит.п.</w:t>
      </w: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Основнымисоставляющимиздоровогообразажизниявляются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о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птимальныйуровеньдвигательнойактивности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ациональноепитание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облюдениережимадня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ичнаягигиена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облюдениеправилповедения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озволяющихизбежатьтравмидругихповреждений.</w:t>
      </w: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Системамероприятийвдетскомлагере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аправленныхнавоспитаниеответственногоотношенияудетейксвоемуздоровьюиздоровьюокружающих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ключает:</w:t>
      </w: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-физкультурно-спортивныхмероприятия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з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арядка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портивныесоревно</w:t>
      </w:r>
      <w:r w:rsidR="00401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вания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э</w:t>
      </w:r>
      <w:r w:rsidR="00401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стафеты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24A4C" w:rsidRPr="00E24A4C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спортивно-оздоровительные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свежем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воздухе</w:t>
      </w: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-просветительскиебеседы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аправленныенапрофилактикувредныхпривычекипривлечениеинтересадетейкзанятиямфизкультуройиспортом;</w:t>
      </w:r>
    </w:p>
    <w:p w:rsidR="00E24A4C" w:rsidRPr="00E24A4C" w:rsidRDefault="00E24A4C" w:rsidP="00E2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6820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6820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A4C" w:rsidRDefault="00602F16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2.8.Модуль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«Организация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предметно-эстетическойсреды»</w:t>
      </w:r>
    </w:p>
    <w:p w:rsidR="00BA6820" w:rsidRPr="00E24A4C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Окружающаяребенкапредметно-эстетическаясредадетскоголагеряобогащаетеговнутренниймир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пособствуетформированиюунегочувствавкусаистиля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оздаетатмосферупсихологическогокомфорта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однимаетнастроение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редупреждаетстрессовыеситуации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пособствуетпозитивномувосприятиюребенкомдетскоголагеря.</w:t>
      </w: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Реализациявоспитательногопотенциалапредметно-эстетическойсредыпредусматривает:</w:t>
      </w: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тематическое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интерьера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помещений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лагеря</w:t>
      </w: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-оформлениеотрядныхуголков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озволяющеедетямпроявитьсвоитворческиеспособности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трядныйуголок–формаотраженияжизнедеятельностиотряда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остояннодействующая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нформирующаяивоспитывающаяодновременно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ызывающаяинтересистимулирующаяактивностьдетей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оформленииотрядногоуголкапринимаетучастиевесьотряд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ожатыйявляетсяорганизаторомиидейнымвдохновителем.</w:t>
      </w: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-событийныйдизайн–оформлениепространствапроведениясобыти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(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праздников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ц</w:t>
      </w:r>
      <w:r w:rsidR="00E55557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еремоний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="00E55557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ыставок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E24A4C" w:rsidRPr="00E24A4C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оформление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досуговой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инфраструктуры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24A4C" w:rsidRPr="00E24A4C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кцентированиевниманиядетейпосредствомэлементовпредметно-эстетическойсре</w:t>
      </w:r>
      <w:r w:rsidR="00401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(</w:t>
      </w:r>
      <w:r w:rsidR="00401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стенды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401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лакаты</w:t>
      </w:r>
      <w:r w:rsidR="00E55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,)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наважныхдлявоспитанияценностяхдетскоголаге</w:t>
      </w:r>
      <w:r w:rsidR="00401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24A4C" w:rsidRPr="00E24A4C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вуковоепространстводетскомлагере–аудиосообщени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(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узыка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озитивнойдуховно-нравственной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ражданско-патриотическойвоспитательнойнаправленности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сполнениегимнаРФ;</w:t>
      </w:r>
    </w:p>
    <w:p w:rsidR="00E24A4C" w:rsidRPr="00E24A4C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местановостей»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формленныеместа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тендывпомещения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(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холлпервогоэтажа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екреации)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одержащиевдоступной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ривлекательнойформеновостнуюинформациюпозитивногогражданско-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патриотического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уховно-нравственногосодержания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оздравления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фишиит.п.;</w:t>
      </w:r>
    </w:p>
    <w:p w:rsidR="00E24A4C" w:rsidRPr="00401C20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азмещениерегулярносменяемыхэкспозицийтворческихработдетей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емонстрирующихихспособности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накомящихсработамидругдруга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отоотчетовобинтересныхсобытияхдетскомлагере.</w:t>
      </w:r>
    </w:p>
    <w:p w:rsidR="00E24A4C" w:rsidRDefault="00E24A4C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A4C" w:rsidRDefault="00602F16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2.9.Модуль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«Профилактика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безопасность»</w:t>
      </w:r>
    </w:p>
    <w:p w:rsidR="00BA6820" w:rsidRPr="00E24A4C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Профилактикаибезопасность–профилактика</w:t>
      </w:r>
      <w:r w:rsidR="00E55557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диванного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поведения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онфликтов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озданиеусловийдляуспешногоформированияиразвитияличностныхресурсов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пособствующихпреодолениюразличныхтрудныхжизненныхситуацийивлияющихнаповышениеустойчивостикнеблагоприятнымфакторам;</w:t>
      </w: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воспитательногопотенциалапрофилактическойдеятельностивцеляхформированияиподдержкибезопаснойикомфортнойсредывдетскомлагерепредусматривает:</w:t>
      </w: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физическую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психологическую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безопасностьребенка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новых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условиях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24A4C" w:rsidRPr="00E24A4C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ц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направленнуюработувсегопедагогическогоколлективапосозданиювдетскомлагереэффективнойпрофилактическойсредыобеспечениябезопасностижизнедеятельностикакусловияуспешнойвоспитательнойдеятельности;</w:t>
      </w:r>
    </w:p>
    <w:p w:rsidR="00E24A4C" w:rsidRPr="00E24A4C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азработкуиреализациюразныхформпрофилактическихвоспитательныхмероприятий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б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езопасностьвцифровойсреде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езопасностьдорожногодвижени</w:t>
      </w:r>
      <w:r w:rsid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ротивопожарнаябезопасность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24A4C" w:rsidRPr="00E24A4C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рганизациюпревентивнойработысосценариямисоциальноодобряемогоповедения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азвитиеуобучающихсянавыков</w:t>
      </w:r>
      <w:r w:rsid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самоконтроля</w:t>
      </w:r>
      <w:r w:rsidR="00E55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E55557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устойчивости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кнегативномувоздействию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рупповомудавлению;</w:t>
      </w:r>
    </w:p>
    <w:p w:rsidR="00E24A4C" w:rsidRPr="00E24A4C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оддержкуинициативдетей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едагоговвсфереукреплениябезопасностижизнедеятельностивдетскомлагере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рофилактикиправонарушений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евиаций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рганизациядеятельности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льтернативной</w:t>
      </w:r>
      <w:r w:rsidR="00E55557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диванному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поведению–познани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(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</w:t>
      </w:r>
      <w:r w:rsid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спытаниесеб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(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спорт)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начим</w:t>
      </w:r>
      <w:r w:rsid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оеобщение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</w:t>
      </w:r>
      <w:r w:rsid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юбовь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ворчество.</w:t>
      </w:r>
    </w:p>
    <w:p w:rsidR="00E24A4C" w:rsidRDefault="00E24A4C" w:rsidP="00E24A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A4C" w:rsidRDefault="00602F16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2.10.Модуль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вожатыми/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воспитателями»</w:t>
      </w:r>
    </w:p>
    <w:p w:rsidR="00BA6820" w:rsidRPr="00E24A4C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A4C" w:rsidRPr="005C2435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Главнымисубъектамиуспешнойикачественнойработысдетьмивдетскомлагереявл</w:t>
      </w:r>
      <w:r w:rsid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яются</w:t>
      </w:r>
      <w:r w:rsidR="00E55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вожатые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такжеониявляютсяважнымучастникомсистемыдетско-взрослойвоспитывающейобщности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тихувлеченностизависит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асколькодетисмогутраскрытьсвойпотенциал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сознатьсебячастьюсообществадетскоголагеря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етскийлагерьдляребенканачинаетсясвожатого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аскрываетсячерезвожатого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сенормыиценностиактуализируютсяребенком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томчислечер</w:t>
      </w:r>
      <w:r w:rsid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езличностьвожатого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A6820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A4C" w:rsidRDefault="00E24A4C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ВАРИАТИВНЫЕМОДУЛИ</w:t>
      </w:r>
    </w:p>
    <w:p w:rsidR="00D94225" w:rsidRDefault="00602F16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2.11.Модуль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94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«Профориентация: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94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94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94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наставник»</w:t>
      </w:r>
    </w:p>
    <w:p w:rsidR="00BA6820" w:rsidRPr="00D94225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4225" w:rsidRPr="00D94225" w:rsidRDefault="00D94225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Воспитательнаядеятельностьпонаправлени</w:t>
      </w:r>
      <w:r w:rsidR="00602F16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 «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профориентация</w:t>
      </w:r>
      <w:r w:rsidR="00602F16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ключаетвсебяпрофессиональноепросвещение</w:t>
      </w:r>
      <w:r w:rsidR="00602F16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д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иагностикуиконсультированиепопроблемампрофориентации</w:t>
      </w:r>
      <w:r w:rsidR="00602F16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рганизациюпрофессиональныхпроб</w:t>
      </w:r>
      <w:r w:rsidR="00602F16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адачасовместнойдеятельностипедагогическихработниковидетей–подготовитьребенкакосознанномувыборусвоейбудущейпрофессиональнойдеятельности</w:t>
      </w:r>
      <w:r w:rsidR="00602F16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оздаваяпрофориентационнозначимыепроблемныеситуации</w:t>
      </w:r>
      <w:r w:rsidR="00602F16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ормирующиеготовностьребенкаквыбору</w:t>
      </w:r>
      <w:r w:rsidR="00602F16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едагогактуализируетегопрофессиональноесамоопределение</w:t>
      </w:r>
      <w:r w:rsidR="00602F16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озитивныйвзгляднатрудвпостиндустриальноммире</w:t>
      </w:r>
      <w:r w:rsidR="00602F16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хватывающийнетолькопрофессиональную</w:t>
      </w:r>
      <w:r w:rsidR="00602F16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оивнепрофессиональнуюсоставляющиетакойдеятельности</w:t>
      </w:r>
      <w:r w:rsidR="00602F16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Э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таработаосуществляетсячерез:</w:t>
      </w:r>
    </w:p>
    <w:p w:rsidR="00D33A5A" w:rsidRDefault="00D94225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33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Циклыпрофориентационныхчасовобщения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="00D33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аправленныхнаподготовкуребёнкакосознанному</w:t>
      </w:r>
      <w:r w:rsidR="00E55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планированиюиреализациисвоего</w:t>
      </w:r>
      <w:r w:rsidR="00D33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будущего;</w:t>
      </w:r>
    </w:p>
    <w:p w:rsidR="00D94225" w:rsidRPr="00D94225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профориентационные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симуляции, деловыеигры, квесты</w:t>
      </w:r>
      <w:r w:rsidR="00D94225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D94225" w:rsidRPr="00D94225" w:rsidRDefault="00D94225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решениекейсо</w:t>
      </w:r>
      <w:r w:rsidR="00602F16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(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ситуаций</w:t>
      </w:r>
      <w:r w:rsidR="00602F16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которыхнеобходимопринятьрешение</w:t>
      </w:r>
      <w:r w:rsidR="00602F16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анятьопределеннуюпозицию)</w:t>
      </w:r>
      <w:r w:rsidR="00602F16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асширяющиезнаниядетейотипахпрофессий</w:t>
      </w:r>
      <w:r w:rsidR="00602F16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способахвыборапрофессий</w:t>
      </w:r>
      <w:r w:rsidR="00602F16"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достоинствахинедостаткахтойилиинойинтереснойдетямпрофессиональнойдеятельности;</w:t>
      </w:r>
    </w:p>
    <w:p w:rsidR="00D33A5A" w:rsidRPr="00E24A4C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4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</w:t>
      </w:r>
      <w:r w:rsidR="00D33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кскурсиинапредприятияивстречиспредставителямиразныхпрофессий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="00D33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способахвыборапрофессий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="00D33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достоинствахинедостаткахвтойилиинойинтереснойдетямпрофессиональнойдеятельности;</w:t>
      </w:r>
    </w:p>
    <w:p w:rsidR="00E24A4C" w:rsidRDefault="00E24A4C" w:rsidP="00E24A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A4C" w:rsidRPr="00E24A4C" w:rsidRDefault="00E24A4C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2.12.Модул</w:t>
      </w:r>
      <w:r w:rsidR="00602F16"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 «Экскурсии</w:t>
      </w:r>
      <w:r w:rsidR="00602F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02F16"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02F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02F16"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походы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24A4C" w:rsidRDefault="00E24A4C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Организациядлядетейэкскурсий</w:t>
      </w:r>
      <w:r w:rsidR="00602F16"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оходовиреализацияихвоспитательногопотенциала.</w:t>
      </w:r>
    </w:p>
    <w:p w:rsidR="00BA6820" w:rsidRPr="00E24A4C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A4C" w:rsidRPr="00E24A4C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Экскурсии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оходыпомогаютребятамрасширитьсвойкругозор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олучитьновыезнанияобокружающейегосоциальной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ультурной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рироднойсреде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аучитьсяуважительноибережноотноситьсякней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риобрестиважныйопытсоциальноодобряемогоповедениявразличныхситуациях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этойцельюдлядетейорганизуютсяэкологическиетропы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ематическиеэкскурсии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п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рофориентационныеэкскурсии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э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кскурсиипопамятн</w:t>
      </w:r>
      <w:r w:rsid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ымместамиместамбоевойславы</w:t>
      </w:r>
      <w:r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24A4C" w:rsidRPr="00E24A4C" w:rsidRDefault="00D15CCA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Наэкскурсиях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создаютсяблагоприятныеусловиядлявоспитанияудетейсамостоятельностииответственности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ормированияунихнавыковсамообслуживающеготруда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бучениярациональномуиспользованиюсвоеговремени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</w:t>
      </w:r>
      <w:r w:rsidR="00602F16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="00E24A4C" w:rsidRPr="00E24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мущества</w:t>
      </w:r>
      <w:r w:rsidR="00E24A4C"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15CCA" w:rsidRDefault="00D15CCA" w:rsidP="00BA682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A4C" w:rsidRDefault="00602F16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2.13.Модуль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«Цифровая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воспитания»</w:t>
      </w:r>
    </w:p>
    <w:p w:rsidR="00BA6820" w:rsidRPr="00D33A5A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4A4C" w:rsidRPr="008E584D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Модульявляетсявспомогательным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еуменьшаетважностиизначимостиочныхвоспитательныхмероприятийдлядетей.</w:t>
      </w:r>
    </w:p>
    <w:p w:rsidR="00E24A4C" w:rsidRPr="008E584D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Цифроваясредавоспитания–совокупностьусловийдляреализациивоспитательнойдеятельностисприменениемдистанционныхтехнологий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э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лектронныхинформационныхресурсов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ц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ифровогоконтентаитехнологическихсредств.</w:t>
      </w:r>
    </w:p>
    <w:p w:rsidR="00E24A4C" w:rsidRPr="008E584D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япредполагает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следующее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24A4C" w:rsidRPr="008E584D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-формированиекультурыинформационнойбезопасности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нформационнойграмотности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ротиводействиераспространениюидеологиитерроризма;</w:t>
      </w:r>
    </w:p>
    <w:p w:rsidR="00264497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свещениедеятельностидетскоголагерявофициальныхг</w:t>
      </w:r>
      <w:r w:rsidR="00264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руппахвсоциальных</w:t>
      </w:r>
      <w:r w:rsid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сетях</w:t>
      </w:r>
    </w:p>
    <w:p w:rsidR="00C75E6F" w:rsidRDefault="00C75E6F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5E6F" w:rsidRDefault="00602F16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2.14.Модуль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«Социальное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партнерство»</w:t>
      </w:r>
    </w:p>
    <w:p w:rsidR="00BA6820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A4C" w:rsidRPr="00C75E6F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Взаимодействиесдругимиобразовательнымиорганизациями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рганизациямикультурыи</w:t>
      </w:r>
      <w:r w:rsidR="00E55557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спорта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="00E55557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азделяющими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всвоейдеятельностицельизадачивоспитания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ц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енностиитрадицииуклададетскоголагеря.</w:t>
      </w:r>
    </w:p>
    <w:p w:rsidR="00E24A4C" w:rsidRPr="008E584D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Реализациявоспитательногопотенциаласоциальногопартнерствапредусматривает:</w:t>
      </w:r>
    </w:p>
    <w:p w:rsidR="00E24A4C" w:rsidRPr="008E584D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-участиепредставителейорганизаций-партнеров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томчислевсоответствиисдоговорамиосотрудничестве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проведенииотдельныхмероприятийврамкахрабочейпрограммывоспитанияикалендарногопланавоспитательнойработ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(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выставки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стречи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ематическиедни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ниоткрытыхдверей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осударственные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егиональные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ематическиепраздники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оржественныемероприятияит.п.);</w:t>
      </w:r>
    </w:p>
    <w:p w:rsidR="00E24A4C" w:rsidRPr="008E584D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роведениенабазеорганизаций-партнеровэкскурсий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стреч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кцийвоспитательнойнаправленностиприсоблюдениитребованийзаконодательстваРоссийскойФедерации;</w:t>
      </w:r>
    </w:p>
    <w:p w:rsidR="00E24A4C" w:rsidRPr="00C75E6F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оциальныепроекты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овместноразрабатываемыеиреализуемыедетьми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едагогамисорганизациями-партнерамиблаготворительной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э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кологической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атриотической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рудовойит.д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аправленности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риентированныенавоспитаниедетей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реобразованиеокружающегосоциума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озитивноевоздействиенасоциа</w:t>
      </w:r>
      <w:r w:rsid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льноеокружение.</w:t>
      </w:r>
    </w:p>
    <w:p w:rsidR="00E24A4C" w:rsidRDefault="00E24A4C" w:rsidP="00E2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5E6F" w:rsidRDefault="00602F16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2.15.</w:t>
      </w:r>
      <w:r w:rsidRPr="00C75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5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5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5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родителями»</w:t>
      </w:r>
    </w:p>
    <w:p w:rsidR="00BA6820" w:rsidRPr="00C75E6F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5E6F" w:rsidRPr="00C75E6F" w:rsidRDefault="00C75E6F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Работасродителямиилизаконнымипредставителямиосуществляетсяврамкахследующихвидовиформдеятельности.</w:t>
      </w:r>
    </w:p>
    <w:p w:rsidR="00C75E6F" w:rsidRPr="00C75E6F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уровне</w:t>
      </w:r>
      <w:r w:rsidR="00C75E6F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75E6F" w:rsidRPr="00C75E6F" w:rsidRDefault="00C75E6F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02F16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специалистов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запросу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острых</w:t>
      </w:r>
    </w:p>
    <w:p w:rsidR="00C75E6F" w:rsidRPr="00C75E6F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конфликтных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ситуаций</w:t>
      </w:r>
      <w:r w:rsidR="00C75E6F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75E6F" w:rsidRPr="00C75E6F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индивидуальное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консультированиеcцельюкоординации</w:t>
      </w:r>
    </w:p>
    <w:p w:rsidR="00C75E6F" w:rsidRPr="00C75E6F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усилий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="00C75E6F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75E6F" w:rsidRPr="00C75E6F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групповом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уровне</w:t>
      </w:r>
      <w:r w:rsidR="00C75E6F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75E6F" w:rsidRPr="00C75E6F" w:rsidRDefault="00C75E6F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02F16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творческий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отчетный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концерт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75E6F" w:rsidRPr="00C75E6F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</w:t>
      </w:r>
      <w:r w:rsid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одительскиевопросы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</w:t>
      </w:r>
      <w:r w:rsid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аданныена</w:t>
      </w:r>
      <w:r w:rsidR="00C75E6F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интернет-сайте</w:t>
      </w:r>
      <w:r w:rsid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школыоработедетскоголагеря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C75E6F" w:rsidRP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которыхобсуждаютсяинтересующиеродителейвопросы.</w:t>
      </w:r>
    </w:p>
    <w:p w:rsidR="00BA6820" w:rsidRDefault="00BA682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E24A4C" w:rsidRPr="00E24A4C" w:rsidRDefault="00602F16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РазделIII.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ОРГАНИЗАЦИЯВОСПИТАТЕЛЬНОЙДЕЯТЕЛЬНОСТИ</w:t>
      </w:r>
    </w:p>
    <w:p w:rsidR="00E24A4C" w:rsidRDefault="00E24A4C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3.1.Особенностиорганизациивоспитательнойдеятельности</w:t>
      </w:r>
    </w:p>
    <w:p w:rsidR="00BA6820" w:rsidRPr="00E24A4C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A4C" w:rsidRPr="008E584D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Программавоспитанияреализуетсяпосредствомформированиясоциокультурноговоспитательногопространстваприсоблюденииусловийсозданияуклада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тражающегоготовностьвсех</w:t>
      </w:r>
      <w:r w:rsidR="00E55557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участников</w:t>
      </w:r>
      <w:r w:rsidR="00E55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воспитательных</w:t>
      </w:r>
      <w:r w:rsidR="00E55557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отношений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руководствоватьсяединымипринципамиирегулярновоспроизводить</w:t>
      </w:r>
      <w:r w:rsidR="00E55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социальноц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значимыевидысовместнойдеятельности.</w:t>
      </w:r>
    </w:p>
    <w:p w:rsidR="00E24A4C" w:rsidRPr="008E584D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Детскийлагерь–</w:t>
      </w:r>
      <w:r w:rsidR="00E55557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особое</w:t>
      </w:r>
      <w:r w:rsidR="00E55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воспитательное</w:t>
      </w:r>
      <w:r w:rsidR="00E55557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учреждение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которомсоздаютсяуслов</w:t>
      </w:r>
      <w:r w:rsid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иядля</w:t>
      </w:r>
      <w:r w:rsidR="00E55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обеспеченияразвивающей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моционально-привлекательнойдеятельностидетей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довлетворенияпотребностивновизневпечатлений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ворческойсамореализации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бщенииисамодеятельности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ратковременныйхарактерпребывания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овоесоциальноеокружение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ременный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разрывпрежнихсвязей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озитивнаяокраскасовместнойдеятельностисосверстниками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остоянно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(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круглосуточное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опровождениевзрослыхидр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озволяютсоздатьоптимальныеусловиядляосуществлениявоспитательнойдеятельностииактуализациисамовоспитания.</w:t>
      </w:r>
    </w:p>
    <w:p w:rsidR="00E24A4C" w:rsidRPr="008E584D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Воспитательныйпотенциалдетскоголагеряобладаетрядомпреимуществпосравнениюсдругимиобразовательнымиорганизациями:</w:t>
      </w:r>
    </w:p>
    <w:p w:rsidR="00E24A4C" w:rsidRPr="008E584D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-добровольностьввыборедеятельностииформыеереализациивдетскомдемократическомсообществе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ктивностьисамостоятельностьребенкаввыборесодержанияирезультативностидеятельности;</w:t>
      </w:r>
    </w:p>
    <w:p w:rsidR="00E24A4C" w:rsidRPr="008E584D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творческий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характердеятельности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24A4C" w:rsidRPr="008E584D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тсутствиеобязательнойоценкирезультативностидеятельностиребенка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фициальногостатуса;</w:t>
      </w:r>
    </w:p>
    <w:p w:rsidR="00E24A4C" w:rsidRPr="008E584D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r w:rsidR="00C75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овый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опытсотрудничествасдетьмиивзрослыми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о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пытжизнедеятельностииобщенияв</w:t>
      </w:r>
      <w:r w:rsidR="00013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формируемых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коллективахвысокогоуровняразвития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</w:t>
      </w:r>
      <w:r w:rsidR="00013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013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спешнопроходитреализация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личности.</w:t>
      </w:r>
    </w:p>
    <w:p w:rsidR="00E24A4C" w:rsidRPr="008E584D" w:rsidRDefault="00E24A4C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Воспитательныйпотенциалдетскоголагеряпозволяетосуществлятьвоспитаниечерез</w:t>
      </w:r>
      <w:r w:rsidR="00013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проектированиеиндивидуальной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средыпроживаниявусловияхвременногодетскогообъединения–социальноймикросреды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которойпротекаетжизнедеятельностьдетейвусловияхдетскоголагеря.</w:t>
      </w:r>
    </w:p>
    <w:p w:rsidR="00013FDE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уклада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лагеря</w:t>
      </w:r>
    </w:p>
    <w:p w:rsidR="00E24A4C" w:rsidRPr="008E584D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-основные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вехи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детскоголагеря, включенностьвисторико-культурныйконтексттерритории, «миссия» детскоголагерявсамосознанииеепедагогическогоколлектива;</w:t>
      </w:r>
    </w:p>
    <w:p w:rsidR="00E24A4C" w:rsidRPr="008E584D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естоположениеисоциокультурноеокружени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(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местное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егиональное)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сторико-культурная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э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тническая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онфессиональнаяспецификанаселенияместности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егиона;</w:t>
      </w:r>
    </w:p>
    <w:p w:rsidR="00E24A4C" w:rsidRPr="008E584D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о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рганизационно-правоваяформа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аправленностьдетскоголагеря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бразовательныхпрограм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(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смен)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ежимдеятельност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сезонногоиликруглогодичногодействия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руглосуточноеилидневноепребывание);</w:t>
      </w:r>
    </w:p>
    <w:p w:rsidR="00E24A4C" w:rsidRPr="008E584D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партнеров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24A4C" w:rsidRPr="008E584D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особенности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лагеря, определяющие «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уникальность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л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агеря;</w:t>
      </w:r>
    </w:p>
    <w:p w:rsidR="00E24A4C" w:rsidRPr="008E584D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аличиесущественныхпроблемныхзон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ефицитов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репятствийввоспитательнойдеятел</w:t>
      </w:r>
      <w:r w:rsidR="00BA6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ьности и решения этих проблем;</w:t>
      </w:r>
    </w:p>
    <w:p w:rsidR="00E24A4C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кадровое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="00E24A4C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64497" w:rsidRDefault="00264497" w:rsidP="00E2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584D" w:rsidRDefault="008E584D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4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3.2.Анализвоспитательногопроцессаирезультатоввоспитания</w:t>
      </w:r>
    </w:p>
    <w:p w:rsidR="00BA6820" w:rsidRPr="00264497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584D" w:rsidRPr="008E584D" w:rsidRDefault="008E584D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Основнымметодоманализавоспитательногопроцессавдетскомлагереявляетсясамоанализвоспитательнойработы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оторыйпроводитсясцельювыявленияосновныхпроблемипоследующегоихрешения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овершенствованиявоспитательнойработывдетскомлагере.</w:t>
      </w:r>
    </w:p>
    <w:p w:rsidR="008E584D" w:rsidRPr="008E584D" w:rsidRDefault="008E584D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Основнымипринципами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аосновекоторыхосуществляетсясамоанализвоспитательнойработывдетскомлагере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вляются:</w:t>
      </w:r>
    </w:p>
    <w:p w:rsidR="008E584D" w:rsidRPr="008E584D" w:rsidRDefault="008E584D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644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принципгуманистическойнаправленности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осуществляемогоанализа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риентирующийэкспертовнауважительноеотношениекакквоспитанникам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акикпедагогам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еализующимвоспитательныйпроцесс;</w:t>
      </w:r>
    </w:p>
    <w:p w:rsidR="008E584D" w:rsidRPr="008E584D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644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</w:t>
      </w:r>
      <w:r w:rsidR="008E584D" w:rsidRPr="002644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ринципприоритета</w:t>
      </w:r>
      <w:r w:rsidR="008E584D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анализасущностныхсторонвоспитания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="008E584D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риентирующийэкспертовнаизучениенеколичественныхегопоказателей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="008E584D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качественных–такихкаксодержаниеиразнообразиедеятельности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х</w:t>
      </w:r>
      <w:r w:rsidR="008E584D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арактеробщенияиотношениймеждудетьмиивзрослыми;</w:t>
      </w:r>
    </w:p>
    <w:p w:rsidR="00264497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644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</w:t>
      </w:r>
      <w:r w:rsidR="008E584D" w:rsidRPr="002644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ринципразвивающегохарактера</w:t>
      </w:r>
      <w:r w:rsidR="008E584D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осуществляемогоанализа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="008E584D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риентирующийэкспертовнаиспользованиеегорезультатовдлясовершенствованиявоспитательнойдеятельностипедагогическихработников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г</w:t>
      </w:r>
      <w:r w:rsidR="008E584D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рамотнойпостановкиимицелиизадачвоспитания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</w:t>
      </w:r>
      <w:r w:rsidR="008E584D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мелогопланированиясвоейвоспитательнойработы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="008E584D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декватногоподборавидов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</w:t>
      </w:r>
      <w:r w:rsidR="008E584D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ормисодержанияихсовместнойсдетьмидеятельности.</w:t>
      </w:r>
    </w:p>
    <w:p w:rsidR="00264497" w:rsidRDefault="00264497" w:rsidP="00E2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584D" w:rsidRPr="00264497" w:rsidRDefault="00602F16" w:rsidP="00E24A1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264497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264497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направления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264497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анализа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264497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264497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процесса</w:t>
      </w:r>
    </w:p>
    <w:p w:rsidR="008E584D" w:rsidRPr="00E4272A" w:rsidRDefault="008E584D" w:rsidP="00E24A12">
      <w:pPr>
        <w:spacing w:after="0" w:line="240" w:lineRule="auto"/>
        <w:ind w:firstLine="850"/>
        <w:jc w:val="both"/>
        <w:rPr>
          <w:rFonts w:eastAsia="Times New Roman" w:cs="Times New Roman"/>
          <w:color w:val="000000"/>
          <w:sz w:val="28"/>
        </w:rPr>
      </w:pPr>
    </w:p>
    <w:p w:rsidR="008E584D" w:rsidRPr="008E584D" w:rsidRDefault="008E584D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44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1.Результатывоспитания</w:t>
      </w:r>
      <w:r w:rsidR="00602F16" w:rsidRPr="002644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с</w:t>
      </w:r>
      <w:r w:rsidRPr="002644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оциализацииисаморазвитиядетей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E584D" w:rsidRPr="008E584D" w:rsidRDefault="008E584D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Критерием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аосновекоторогоосуществляетсяданныйанализ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вляетсядинамикаличностногоразвитиядетейвотрядезасмену.</w:t>
      </w:r>
    </w:p>
    <w:p w:rsidR="008E584D" w:rsidRPr="008E584D" w:rsidRDefault="008E584D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Главныйинструмент–педагогическоенаблюдение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ченьважнофиксироватьличностныеизменения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томчислевпедагогическомдневнике.</w:t>
      </w:r>
    </w:p>
    <w:p w:rsidR="008E584D" w:rsidRPr="008E584D" w:rsidRDefault="008E584D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Важнуюрольиграетаналитическаяработасдетьми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отораяпомогаетимоценитьипонятьприобретенныйвлагереопыт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афиксироватьизменения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аметитьда</w:t>
      </w:r>
      <w:r w:rsidR="00013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льнейшиепланыпосаморазвити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 (</w:t>
      </w:r>
      <w:r w:rsidR="00E55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рефлексия</w:t>
      </w:r>
      <w:r w:rsidR="00013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8E584D" w:rsidRPr="008E584D" w:rsidRDefault="008E584D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2644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Состояниеорганизуемойвдетскомлагересовместнойдеятельностидетейивзрослых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E584D" w:rsidRPr="008E584D" w:rsidRDefault="008E584D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Критерием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аосновекоторогоосуществляетсяданныйанализ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вляетсяналичиевдетскомлагереинтересной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обытийнонасыщеннойиличностноразвивающейсовместнойдеятельностидетейи</w:t>
      </w:r>
      <w:r w:rsidR="00E55557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взрослых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="00E55557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нимание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сосредотачиваетсянавопросах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вязанныхскачествомМетодыанализа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оторыемогутиспользоватьсядетскимлагеремприпроведениисамоанализаорганизуемойвоспитательнойработы:</w:t>
      </w:r>
    </w:p>
    <w:p w:rsidR="008E584D" w:rsidRPr="008E584D" w:rsidRDefault="008E584D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644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социологические</w:t>
      </w:r>
      <w:r w:rsidR="00602F16" w:rsidRPr="002644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просучастниковобразовательны</w:t>
      </w:r>
      <w:r w:rsidR="00013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хотношений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э</w:t>
      </w:r>
      <w:r w:rsidR="00013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кспертныйанализ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нализдокументовиконтекстныйанализ;</w:t>
      </w:r>
    </w:p>
    <w:p w:rsidR="008E584D" w:rsidRPr="008E584D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644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</w:t>
      </w:r>
      <w:r w:rsidR="008E584D" w:rsidRPr="002644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едагогические</w:t>
      </w:r>
      <w:r w:rsidRPr="002644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</w:t>
      </w:r>
      <w:r w:rsidR="008E584D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естирование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="008E584D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обеседование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8E584D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едагогическоенаблюдение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="008E584D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гровыеметоды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="008E584D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налитическаяработасдетьми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</w:t>
      </w:r>
      <w:r w:rsidR="008E584D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етодсамооценки.</w:t>
      </w:r>
    </w:p>
    <w:p w:rsidR="008E584D" w:rsidRPr="008E584D" w:rsidRDefault="008E584D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Основнымпредметоманализа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рганизуемоговдетскомлагеревоспитательногопроцессаявляетсявоспитательнаяработа.</w:t>
      </w:r>
    </w:p>
    <w:p w:rsidR="008E584D" w:rsidRPr="008E584D" w:rsidRDefault="008E584D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Объектоманализаявляютсявоспитательныемероприятияирезультатывоспитательнойработы.</w:t>
      </w:r>
    </w:p>
    <w:p w:rsidR="008E584D" w:rsidRPr="008E584D" w:rsidRDefault="008E584D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Итогомсамоанализаорганизуемойвдетскомлагеревоспитательнойработыявляетсяпереченьвыявленныхпроблем</w:t>
      </w:r>
      <w:r w:rsidR="00602F16"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8E5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адкоторымипредстоитработатьпедагогическомуколлективу.</w:t>
      </w:r>
    </w:p>
    <w:p w:rsidR="00BA6820" w:rsidRDefault="00BA6820">
      <w:pP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sz w:val="28"/>
          <w:szCs w:val="28"/>
        </w:rPr>
        <w:br w:type="page"/>
      </w:r>
    </w:p>
    <w:p w:rsidR="008E584D" w:rsidRPr="00E4272A" w:rsidRDefault="008E584D" w:rsidP="00E24A12">
      <w:pPr>
        <w:pStyle w:val="11"/>
        <w:tabs>
          <w:tab w:val="left" w:pos="1276"/>
        </w:tabs>
        <w:spacing w:before="0" w:after="0"/>
        <w:ind w:right="-6" w:firstLine="850"/>
        <w:jc w:val="right"/>
      </w:pPr>
      <w:r w:rsidRPr="00E4272A">
        <w:rPr>
          <w:sz w:val="28"/>
          <w:szCs w:val="28"/>
        </w:rPr>
        <w:lastRenderedPageBreak/>
        <w:t>Приложение</w:t>
      </w:r>
    </w:p>
    <w:p w:rsidR="008E584D" w:rsidRPr="00E4272A" w:rsidRDefault="008E584D" w:rsidP="00E24A12">
      <w:pPr>
        <w:pStyle w:val="11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8E584D" w:rsidRPr="00E4272A" w:rsidRDefault="008E584D" w:rsidP="00E24A12">
      <w:pPr>
        <w:pStyle w:val="11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 w:rsidRPr="00E4272A">
        <w:rPr>
          <w:b/>
          <w:bCs/>
          <w:sz w:val="28"/>
          <w:szCs w:val="28"/>
        </w:rPr>
        <w:t>КАЛЕНДАРНЫЙПЛАНВОСПИТАТЕЛЬНОЙРАБОТЫ</w:t>
      </w:r>
    </w:p>
    <w:p w:rsidR="008E584D" w:rsidRPr="00E4272A" w:rsidRDefault="008E584D" w:rsidP="00E24A12">
      <w:pPr>
        <w:pStyle w:val="11"/>
        <w:spacing w:before="0" w:after="0"/>
        <w:ind w:right="-6" w:firstLine="709"/>
        <w:jc w:val="center"/>
        <w:rPr>
          <w:b/>
          <w:sz w:val="28"/>
          <w:szCs w:val="28"/>
        </w:rPr>
      </w:pPr>
      <w:r w:rsidRPr="00E4272A">
        <w:rPr>
          <w:b/>
          <w:bCs/>
          <w:sz w:val="28"/>
          <w:szCs w:val="28"/>
        </w:rPr>
        <w:t>ДЕТСКОГОЛАГЕРЯ</w:t>
      </w:r>
    </w:p>
    <w:p w:rsidR="008E584D" w:rsidRPr="00E4272A" w:rsidRDefault="00B643A8" w:rsidP="00E24A12">
      <w:pPr>
        <w:pStyle w:val="11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наиюнь</w:t>
      </w:r>
      <w:r w:rsidR="00930248">
        <w:rPr>
          <w:b/>
          <w:bCs/>
          <w:sz w:val="28"/>
          <w:szCs w:val="28"/>
        </w:rPr>
        <w:t>2024</w:t>
      </w:r>
      <w:r w:rsidR="008E584D" w:rsidRPr="00E4272A">
        <w:rPr>
          <w:b/>
          <w:bCs/>
          <w:sz w:val="28"/>
          <w:szCs w:val="28"/>
        </w:rPr>
        <w:t>год</w:t>
      </w:r>
    </w:p>
    <w:p w:rsidR="008E584D" w:rsidRPr="00E4272A" w:rsidRDefault="008E584D" w:rsidP="00E24A12">
      <w:pPr>
        <w:pStyle w:val="11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8E584D" w:rsidRPr="00BB1BF8" w:rsidRDefault="00BA6820" w:rsidP="00BA6820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8E584D" w:rsidRPr="00BB1B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лендарныйпланвоспитательнойработыдетскоголагерясоставленсцельюконкретизацииформ</w:t>
      </w:r>
      <w:r w:rsidR="00602F16" w:rsidRPr="00BB1B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8E584D" w:rsidRPr="00BB1BF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идоввоспитательнойдеятельностииорганизацииединогопространствавоспитательнойработыдетскоголагеря.</w:t>
      </w:r>
    </w:p>
    <w:p w:rsidR="00BB1BF8" w:rsidRDefault="00F95088" w:rsidP="00BA682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</w:t>
      </w:r>
      <w:r w:rsidRPr="00F95088">
        <w:rPr>
          <w:sz w:val="28"/>
          <w:szCs w:val="28"/>
        </w:rPr>
        <w:t>темыобусловлентем</w:t>
      </w:r>
      <w:r w:rsidR="00602F16" w:rsidRPr="00F95088">
        <w:rPr>
          <w:sz w:val="28"/>
          <w:szCs w:val="28"/>
        </w:rPr>
        <w:t>, ч</w:t>
      </w:r>
      <w:r w:rsidRPr="00F95088">
        <w:rPr>
          <w:sz w:val="28"/>
          <w:szCs w:val="28"/>
        </w:rPr>
        <w:t>то</w:t>
      </w:r>
      <w:r w:rsidR="00930248">
        <w:rPr>
          <w:sz w:val="28"/>
          <w:szCs w:val="28"/>
        </w:rPr>
        <w:t>2024</w:t>
      </w:r>
      <w:r w:rsidR="00BB1BF8" w:rsidRPr="00BB1BF8">
        <w:rPr>
          <w:sz w:val="28"/>
          <w:szCs w:val="28"/>
        </w:rPr>
        <w:t>годУказомПрезидентаРоссииВладимираПутинаобъя</w:t>
      </w:r>
      <w:r w:rsidR="00930248">
        <w:rPr>
          <w:sz w:val="28"/>
          <w:szCs w:val="28"/>
        </w:rPr>
        <w:t>влен</w:t>
      </w:r>
      <w:r w:rsidR="00425F8D">
        <w:rPr>
          <w:sz w:val="28"/>
          <w:szCs w:val="28"/>
        </w:rPr>
        <w:t>Годомсемьи</w:t>
      </w:r>
      <w:r w:rsidR="00BB1BF8" w:rsidRPr="00BB1BF8">
        <w:rPr>
          <w:sz w:val="28"/>
          <w:szCs w:val="28"/>
        </w:rPr>
        <w:t>.</w:t>
      </w:r>
    </w:p>
    <w:p w:rsidR="00164CCE" w:rsidRPr="00D84FC5" w:rsidRDefault="00164CCE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3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Летнийотдых–этонепростопрекращениеучебнойдеятельностиребенка</w:t>
      </w:r>
      <w:r w:rsidR="00602F16" w:rsidRPr="00631535">
        <w:rPr>
          <w:rFonts w:ascii="Times New Roman" w:eastAsia="Times New Roman" w:hAnsi="Times New Roman" w:cs="Times New Roman"/>
          <w:sz w:val="28"/>
          <w:szCs w:val="28"/>
          <w:lang w:eastAsia="ru-RU"/>
        </w:rPr>
        <w:t>. Э</w:t>
      </w:r>
      <w:r w:rsidRPr="0063153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тоактивнаяпора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егосоциализации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родолжениеобразования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меннопоэтомуобеспечениезанятостишкольниковвпериодлетнихканикулявляетсяприоритетнымнаправлениемгосударственнойполитикивобласти</w:t>
      </w:r>
      <w:r w:rsidR="00F514FB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образованиядетейиподросткови</w:t>
      </w:r>
      <w:r w:rsidR="00F514FB" w:rsidRPr="00D84FC5">
        <w:rPr>
          <w:rFonts w:ascii="Times New Roman" w:hAnsi="Times New Roman" w:cs="Times New Roman"/>
          <w:sz w:val="28"/>
          <w:szCs w:val="28"/>
        </w:rPr>
        <w:t>базируетсяна</w:t>
      </w:r>
      <w:r w:rsidR="000F1289" w:rsidRPr="00D84FC5">
        <w:rPr>
          <w:rFonts w:ascii="Times New Roman" w:hAnsi="Times New Roman" w:cs="Times New Roman"/>
          <w:sz w:val="28"/>
          <w:szCs w:val="28"/>
        </w:rPr>
        <w:t>потенциа</w:t>
      </w:r>
      <w:r w:rsidR="00F514FB" w:rsidRPr="00D84FC5">
        <w:rPr>
          <w:rFonts w:ascii="Times New Roman" w:hAnsi="Times New Roman" w:cs="Times New Roman"/>
          <w:sz w:val="28"/>
          <w:szCs w:val="28"/>
        </w:rPr>
        <w:t>леобразовательногоучреждения.</w:t>
      </w:r>
    </w:p>
    <w:p w:rsidR="00BA6820" w:rsidRDefault="00164CCE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Программалетнегоотдыхапришкольноголагерянаправленана</w:t>
      </w:r>
      <w:r w:rsidR="004113B5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 w:rsidR="004113B5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обеспечить:</w:t>
      </w:r>
    </w:p>
    <w:p w:rsidR="00164CCE" w:rsidRPr="00D84FC5" w:rsidRDefault="00BA6820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64CC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Увеличениеколичествашкольников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164CC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хваченныхорганизованнымиформамиотдыхаизанятости.</w:t>
      </w:r>
    </w:p>
    <w:p w:rsidR="00164CCE" w:rsidRPr="00D84FC5" w:rsidRDefault="00BA6820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незащищенных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</w:t>
      </w:r>
      <w:r w:rsidR="00164CC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4CCE" w:rsidRPr="00D84FC5" w:rsidRDefault="00164CCE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3.Активноеучастиешкольников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осещавшихоздоровительныйлагерьдневногопребываниявпостроениисвоейпространственно-предметнойсреды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; у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меньшениепроцентадетей–участниковшкольнойплощадки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меющихпроблемывобщениисосверстниками.</w:t>
      </w:r>
    </w:p>
    <w:p w:rsidR="00BA6820" w:rsidRDefault="00164CCE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8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Целесообразность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программыраскрываетсявовсехаспектахобразовательногопроцесса–воспитании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бучении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азвитии.</w:t>
      </w:r>
    </w:p>
    <w:p w:rsidR="00D652A1" w:rsidRDefault="00164CCE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программыпрослеживаетсявширокомприобщениидетейкразнообразномусоциальномуопыту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озданиювлагерестиляотношенийсотрудничества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одружества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отворчества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частиядетейвуправлениидетскимоздоровительнымлагерем.</w:t>
      </w:r>
    </w:p>
    <w:p w:rsidR="00164CCE" w:rsidRPr="00D84FC5" w:rsidRDefault="00164CCE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="007560A9" w:rsidRPr="00BA6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</w:t>
      </w:r>
      <w:r w:rsidR="00602F16" w:rsidRPr="00BA6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02F16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="007560A9" w:rsidRPr="00D8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оздание</w:t>
      </w:r>
      <w:r w:rsidR="007560A9" w:rsidRPr="00D84FC5">
        <w:rPr>
          <w:rFonts w:ascii="Times New Roman" w:hAnsi="Times New Roman" w:cs="Times New Roman"/>
          <w:sz w:val="28"/>
          <w:szCs w:val="28"/>
        </w:rPr>
        <w:t>комплексаоптимальныхусловий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длякачественногоотдыхаиоздоровлениядетейиподростков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озданиепедагогическойвоспитательнойсреды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пособствующейраскрытиюиразвитиюинтеллектуального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ф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изического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ворческогопотенциаладетей.</w:t>
      </w:r>
    </w:p>
    <w:p w:rsidR="00164CCE" w:rsidRPr="00BA6820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6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</w:t>
      </w:r>
      <w:r w:rsidR="00164CCE" w:rsidRPr="00BA6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64CCE" w:rsidRPr="00D84FC5" w:rsidRDefault="004B41B8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560A9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</w:t>
      </w:r>
      <w:r w:rsidR="00164CC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ребяткактивномуучастиювмероприятияхврамкахпрограммы;</w:t>
      </w:r>
    </w:p>
    <w:p w:rsidR="00164CCE" w:rsidRPr="00D84FC5" w:rsidRDefault="004B41B8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64CC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организоватьотдыхизанятостьдете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й «</w:t>
      </w:r>
      <w:r w:rsidR="00164CC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социальнонезащищенныхкатегорий»;</w:t>
      </w:r>
    </w:p>
    <w:p w:rsidR="00164CCE" w:rsidRPr="00D84FC5" w:rsidRDefault="004B41B8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64CC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963E9D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="00164CC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охватаучащихсягруппырискаорганизованнымиформамитрудаиотдыха;</w:t>
      </w:r>
    </w:p>
    <w:p w:rsidR="00164CCE" w:rsidRPr="00D84FC5" w:rsidRDefault="007560A9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</w:t>
      </w:r>
      <w:r w:rsidR="004B41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полноценный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оздоровление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164CC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4CCE" w:rsidRPr="00D84FC5" w:rsidRDefault="004B41B8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64CC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обеспечитьпредупреждениедетскоготравматизмавлетнийпериодчерезсистемумероприятий</w:t>
      </w:r>
      <w:r w:rsidR="004113B5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врамках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164CC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рганизуемыхлетнимоздоровительнымлагерем;</w:t>
      </w:r>
    </w:p>
    <w:p w:rsidR="00164CCE" w:rsidRPr="00D84FC5" w:rsidRDefault="004B41B8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7560A9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раскрытьтворческиеикоммуникативные</w:t>
      </w:r>
      <w:r w:rsidR="00164CC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способностейучащихся;</w:t>
      </w:r>
    </w:p>
    <w:p w:rsidR="00164CCE" w:rsidRPr="00D84FC5" w:rsidRDefault="007560A9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B41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создатьблагоприятнуюэмоциональнуюатмосферу</w:t>
      </w:r>
      <w:r w:rsidR="00164CCE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влагере.</w:t>
      </w:r>
    </w:p>
    <w:p w:rsidR="00345834" w:rsidRPr="00D84FC5" w:rsidRDefault="00345834" w:rsidP="00E24A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487E" w:rsidRPr="00D84FC5" w:rsidRDefault="00602F16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рамках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671293" w:rsidRDefault="00930248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02F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Семейное путешествие</w:t>
      </w:r>
      <w:r w:rsidR="00425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A6820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0248" w:rsidRPr="00930248" w:rsidRDefault="00930248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Программасос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тавленасиспользованиемм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етодическогопособи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«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Программысме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 «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СодружествоОрлятРоссии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д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ляпроведениявдетскихлагеряхРоссийскойФедерации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вторы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А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.В.Джеус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.В.Спирина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.Р.Сайфутдинова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.В.Шевердина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.А.Волкова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.Ю.Китаева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.А.Сокольских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.Ю.Телешева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Г. К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раснодар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«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Новация».2022г.</w:t>
      </w:r>
    </w:p>
    <w:p w:rsidR="00930248" w:rsidRPr="00930248" w:rsidRDefault="00930248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Программасменыпредполагаетподготовкуиреализациюколлективноготворческогодела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огласновсем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ш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естиэтапамКТ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 (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поИ.П.Иванову)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с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овместноесозданиевзрослымиидетьмибольшогообщегоПраздникаврамкахигровоймоделисмены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анныйподходпозволяетсоблюстиоптимальноесоотношениевидовдеятельности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аранеепридуманныхиструктурированныхвзрослыми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произвольныхактивностей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тообеспечиваетреализациюдетскихинициатив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ворчества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дейизамыслов.</w:t>
      </w:r>
    </w:p>
    <w:p w:rsidR="00930248" w:rsidRPr="00930248" w:rsidRDefault="00930248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Сменавпришкольномлагередляобучающихсястановитсясвоеобразнымитогомучебногогода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раздникомлета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рамкахсменыдетизакрепляютполученныйвтечениеучебногогодаопытсовместнойдеятельности.</w:t>
      </w:r>
    </w:p>
    <w:p w:rsidR="00930248" w:rsidRPr="00930248" w:rsidRDefault="00930248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Содержаниедан</w:t>
      </w:r>
      <w:r w:rsid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нойсменыреализуетсяв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отряде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аходящемсявпришкольномлагере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осколькуребятаявляютсяучастникамипрограмм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«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ОрлятаРоссии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редполагается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тоонистремятсяжитьпозаконамитрадициямсодружеств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«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орлят»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сполняю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«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орлятски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«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песниистремятсякпроявлениюкачествнастоящег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«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орлёнка».</w:t>
      </w:r>
    </w:p>
    <w:p w:rsidR="00BA6820" w:rsidRDefault="00930248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Сменавпришкольномлагереоснов</w:t>
      </w:r>
      <w:r w:rsid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ываетсянаигровоймодел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425F8D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Семейное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путешествие».</w:t>
      </w:r>
    </w:p>
    <w:p w:rsidR="00930248" w:rsidRPr="00930248" w:rsidRDefault="00930248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Даннаяигроваямодельобусловленавозрастнойкатегориейдетей-участниковсмены—6-12лет—ивременнымирамкам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детинаходятсявлагеренеполныйдень)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лякаждогодняпридумываетсяцелостныйигровойсюжет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соответствиискоторымвкаждомднеопределеныдваключевыхдела—однонауровнеотрядаиоднонауровнелагеря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сёостальноевремярасписаносучётомрежима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бязательновключаетвсебяутреннююзарядку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одвижныеигрыипрогулкинасвежемвоздухе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риналичиисвободноговременивпрограммуможнодобавлятьэкскурсии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осещениетворческихстудий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узеев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иблиотек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арков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инотеатров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такжемероприятия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вязанныесрегиональнымикомпонентамиитематикойдня.</w:t>
      </w:r>
    </w:p>
    <w:p w:rsidR="00930248" w:rsidRPr="00930248" w:rsidRDefault="00930248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Ключевымипамятнымидатам</w:t>
      </w:r>
      <w:r w:rsid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зятымизаосновусменв2024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году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танут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Г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одСемьи,220летсоднярождениярусскогокомпозитораМихаилаГлинки(1804-1857),225летсоднярожденияпоэта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исателя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раматургаАлександраПушкина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еньРоссии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еньпамятиискорби</w:t>
      </w:r>
      <w:r w:rsidR="00602F16"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</w:t>
      </w:r>
      <w:r w:rsidRPr="0093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ачалоВеликойОтечественнойвойны(1941-1945).</w:t>
      </w:r>
    </w:p>
    <w:p w:rsidR="00345834" w:rsidRPr="00D84FC5" w:rsidRDefault="00602F16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6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воспитатели, администрациялагеря</w:t>
      </w:r>
      <w:r w:rsidR="00345834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820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F8D" w:rsidRDefault="00602F16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5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5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5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смены</w:t>
      </w:r>
    </w:p>
    <w:p w:rsidR="00BA6820" w:rsidRPr="00425F8D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F8D" w:rsidRPr="00425F8D" w:rsidRDefault="00425F8D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Модельюорганизациилагерядневногопребыванияявляетсяигра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ричемигра-путешествие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грастановитсяфакторомсоциальногоразвитияличности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адачамиигры-путешествияявляются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с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озданиеусловийдляинтеллектуального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равственногоиэмоциональногосамовыраженияличностимладшегошкольника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р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азвитиелюбознательностиипознавательногоинтересаучащихся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с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озданиеусловийдляформированиявременногоколлективаиразвитияличностивнём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состоитвтомчтобыпоказатьпереплетенияисторииикультурынапримерекалендарныхпраздниковвоспитыватьуважениеибережноеотношениеккультурномупрошломурусскогонарода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течениисменывоспитатели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ожатыесовместносдетьмивиртуальнопутешествуютпоразличнымучреждениямкультурыиспортародногоУрала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знаваяинтересныефактыизисторииижизни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роживаютразнообразныетематическиедни</w:t>
      </w:r>
      <w:r w:rsidR="0040479E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организованныев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игровойформе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тараютсясделатьихяркимиисодержательными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аждыйновыйденьнесетвсебемногоувлекательного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авораживающего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епознанного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едьповодыдлярадостивстречаютсяпрактическинакаждомшагу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такомкалендареестькакофициальныепраздники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акифантазийныеВосновеигровоймоделисменылежитоснова-календарьразделенныйна21день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осещаяодноизучрежденийкультуры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ктивноирезультативноучаствуявтворческихделах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редлагаемыхвэтотденькаждыйотрядсможетзаполнитьлистоксвоегокалендарявконцедняиоставитьнанемсвоивпечатления.</w:t>
      </w:r>
    </w:p>
    <w:p w:rsidR="00425F8D" w:rsidRPr="00425F8D" w:rsidRDefault="00425F8D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Деньлетитзаднём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путешествиеподходиткзавершению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снимивопросы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м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ожнолитеперьназватьотряднастоящейСемьей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 Н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аэтивопросыребятаотвечаютвместесосвоимвожатым/учителемврамках19тематическогоднясмены.</w:t>
      </w:r>
    </w:p>
    <w:p w:rsidR="00425F8D" w:rsidRPr="00425F8D" w:rsidRDefault="00425F8D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Яркиммоментомзавершениясменыстановитсясовместноорганизованныйпраздник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одводяитогисмены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ебятавспоминаютосвоёмудивительномпутешествиинапоминатьимобэтомбудутлисткикалендаря.</w:t>
      </w:r>
    </w:p>
    <w:p w:rsidR="00425F8D" w:rsidRPr="00425F8D" w:rsidRDefault="00425F8D" w:rsidP="00E24A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5F8D" w:rsidRDefault="00602F16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5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5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5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стимулирования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5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</w:p>
    <w:p w:rsidR="00BA6820" w:rsidRPr="00425F8D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F8D" w:rsidRPr="00425F8D" w:rsidRDefault="00425F8D" w:rsidP="00BA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Главноймотивациейучастиядетейвигре-путешествиивыступаютлисткикалендаря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оторыеотряд</w:t>
      </w:r>
      <w:r w:rsidR="0040479E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оформляетна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протяжениивсейсмены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оитогампутешествияребятаскладываютихвоединообразуяединыйкалендарьлагернойсмены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еденияотдельнойрейтинговойтаблицынетребуется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аккакдеятельностьотрядовнепредполагаетконкуренции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аучастиевотдельныхконкурсах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оревнованиях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грахотрядымогутполучатьдипломыиграмоты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принеобходимостиивозможности–сладкиепризы.</w:t>
      </w:r>
    </w:p>
    <w:p w:rsidR="00425F8D" w:rsidRDefault="00602F16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5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самоуправления</w:t>
      </w:r>
    </w:p>
    <w:p w:rsidR="00BA6820" w:rsidRPr="00425F8D" w:rsidRDefault="00BA6820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F8D" w:rsidRPr="00425F8D" w:rsidRDefault="00425F8D" w:rsidP="004C1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Восновудетскогосамоуправленияпоставлендеятельностно-ориентированныйподход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рикоторомвначалепедагогопределяетобъёмдеятельности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оторыйследуетразделитьсребятами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лишьзатемформируетсядетскоесообщество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пособноереализовыватьэтудеятельностьсовместносовзрослыми.</w:t>
      </w:r>
    </w:p>
    <w:p w:rsidR="00425F8D" w:rsidRPr="00425F8D" w:rsidRDefault="00602F16" w:rsidP="004C1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самоуправления</w:t>
      </w:r>
      <w:r w:rsidR="00425F8D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25F8D" w:rsidRPr="00425F8D" w:rsidRDefault="00425F8D" w:rsidP="004C1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добровольность;</w:t>
      </w:r>
    </w:p>
    <w:p w:rsidR="00425F8D" w:rsidRPr="00425F8D" w:rsidRDefault="00425F8D" w:rsidP="004C1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включённость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самоуправления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всех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25F8D" w:rsidRPr="00425F8D" w:rsidRDefault="00425F8D" w:rsidP="004C1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приоритет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развивающего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начала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ребёнка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25F8D" w:rsidRPr="00425F8D" w:rsidRDefault="00425F8D" w:rsidP="004C1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повсеместное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присутствие (участие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ребёнка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принятии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всех</w:t>
      </w:r>
      <w:r w:rsidR="0060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решений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425F8D" w:rsidRPr="00425F8D" w:rsidRDefault="00425F8D" w:rsidP="004C1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касающихсяего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учётомстепениегосоциализациивколлективе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озрастныхипсихологическихвозможностей);</w:t>
      </w:r>
    </w:p>
    <w:p w:rsidR="00425F8D" w:rsidRPr="00425F8D" w:rsidRDefault="00425F8D" w:rsidP="004C1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довери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(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предоставлениедетямбольшейсвободыдействий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величениезоныихответственности);</w:t>
      </w:r>
    </w:p>
    <w:p w:rsidR="00425F8D" w:rsidRPr="00425F8D" w:rsidRDefault="00425F8D" w:rsidP="004C1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открытость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естностьвзрослыхвобщениисдетьмиинедопущениеиспользованиядетейвкачествеинструментадостижениясобственныхцелей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- о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риентациянарезультат.</w:t>
      </w:r>
    </w:p>
    <w:p w:rsidR="00425F8D" w:rsidRPr="00425F8D" w:rsidRDefault="00425F8D" w:rsidP="004C1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Дляоптимизациипроцессадетскогосамоуправлениявсменепредлагаетсяввестисистемучередованиятворческихпоручени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(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далее–</w:t>
      </w:r>
    </w:p>
    <w:p w:rsidR="00425F8D" w:rsidRPr="00425F8D" w:rsidRDefault="00425F8D" w:rsidP="004C1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ЧТП)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снованнуюнадвухпростыхправилах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отменьшегокбольшем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«и «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отпростогоксложному»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истемаЧТПстроитсянаразделенииотряданамикрогруппыдлявыполнениятворческихзаданийипоручений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лагодарякоторымкаждыйребёноксможетпроявитьсвоиспособностивразличныхвидахдеятельности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огласноигровоймоделивначалесменыребятадоговариваютсяотом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акназватьотряд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томожетбытьпредставленонаэмблемеихотряда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редлагаютвариантытого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томожетбытьвключеновтворческуювизитку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альшевиграхнасплочениеребятапринимаютответственностьзасвоирешенияизарешениякоманды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опадаявСтрануМаленькихиВеликихОткрытий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ебятазнакомятсясправиламиеёжителей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бъединяютсявмикрогруппыдлярешенияобщихзадач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оторыеимпредлагаю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(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здесьмогутбытьпредставленыкактворческие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акирутинныепоручения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оторыереализуютсянапротяжениисмены)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завершениесменыребятаберутнасебяпосильныероливорганизацииобщегопраздника.</w:t>
      </w:r>
    </w:p>
    <w:p w:rsidR="00425F8D" w:rsidRPr="00425F8D" w:rsidRDefault="00425F8D" w:rsidP="004C1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Длярешениязадач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оторыестоятпередребятами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ормируютсямикрогруппыпо3-5человек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процессесменыпедагогуважнокоординироватьформированиемикрогрупптакимобразом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тобыкаждыйребёнокпопробовалсебявразныхролях.</w:t>
      </w:r>
    </w:p>
    <w:p w:rsidR="00345834" w:rsidRPr="00425F8D" w:rsidRDefault="00425F8D" w:rsidP="004C1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Такимобразом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етскоесамоуправлениепроявляетсявдеятельностимикрогрупп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осильнойсамостоятельностивпринятиирешений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ыполнениитехилииныхпорученийисопровождаетсявзрослыминапротяжениивсейсмены</w:t>
      </w:r>
      <w:r w:rsidR="00602F16"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</w:t>
      </w:r>
      <w:r w:rsidRPr="00425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римерыразличныхпорученийпредставленывсценарияхключевыхделсмены.</w:t>
      </w:r>
    </w:p>
    <w:p w:rsidR="007172EA" w:rsidRPr="00D84FC5" w:rsidRDefault="007172EA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МЕХАНИЗМРЕАЛИЗАЦИИПРОГРАММЫ</w:t>
      </w:r>
    </w:p>
    <w:p w:rsidR="007172EA" w:rsidRPr="00D84FC5" w:rsidRDefault="007172EA" w:rsidP="00E24A1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02EA" w:rsidRPr="00D84FC5" w:rsidRDefault="006966F3" w:rsidP="004C120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Даннаяпрограмманоситоздоровительныйхарактер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ассчитанана21</w:t>
      </w:r>
      <w:r w:rsidR="00425F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деньс27маяпо21июня2024</w:t>
      </w:r>
      <w:r w:rsidR="00F002EA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F002EA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началеподготовительныйперио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д (</w:t>
      </w:r>
      <w:r w:rsidR="007172EA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002EA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мартапомай)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F002EA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атеморганизационный(1дня)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F002EA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сновнойпериод(19дней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) и</w:t>
      </w:r>
      <w:r w:rsidR="007172EA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</w:t>
      </w:r>
      <w:r w:rsidR="00F002EA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(1дня)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F002EA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ериодысвязаныспсихологическимнастроемдетейнаопределенныевзаимоотношенияиопределенныевидыдеятельности</w:t>
      </w:r>
    </w:p>
    <w:p w:rsidR="00F002EA" w:rsidRPr="004B41B8" w:rsidRDefault="00602F16" w:rsidP="004C1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41B8">
        <w:rPr>
          <w:rFonts w:ascii="Times New Roman" w:hAnsi="Times New Roman" w:cs="Times New Roman"/>
          <w:i/>
          <w:sz w:val="28"/>
          <w:szCs w:val="28"/>
        </w:rPr>
        <w:t>Подготовительный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41B8">
        <w:rPr>
          <w:rFonts w:ascii="Times New Roman" w:hAnsi="Times New Roman" w:cs="Times New Roman"/>
          <w:i/>
          <w:sz w:val="28"/>
          <w:szCs w:val="28"/>
        </w:rPr>
        <w:t>период</w:t>
      </w:r>
    </w:p>
    <w:p w:rsidR="00F002EA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подбор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и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анализ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литературы, аудио-и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видео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материалов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по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тематике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лагеря</w:t>
      </w:r>
      <w:r w:rsidR="00F002EA" w:rsidRPr="00D84FC5">
        <w:rPr>
          <w:rFonts w:ascii="Times New Roman" w:hAnsi="Times New Roman" w:cs="Times New Roman"/>
          <w:sz w:val="28"/>
          <w:szCs w:val="28"/>
        </w:rPr>
        <w:t>;</w:t>
      </w:r>
    </w:p>
    <w:p w:rsidR="00F002EA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2EA" w:rsidRPr="00D84FC5">
        <w:rPr>
          <w:rFonts w:ascii="Times New Roman" w:hAnsi="Times New Roman" w:cs="Times New Roman"/>
          <w:sz w:val="28"/>
          <w:szCs w:val="28"/>
        </w:rPr>
        <w:t>планированиесмены</w:t>
      </w:r>
      <w:r w:rsidR="00602F16" w:rsidRPr="00D84FC5">
        <w:rPr>
          <w:rFonts w:ascii="Times New Roman" w:hAnsi="Times New Roman" w:cs="Times New Roman"/>
          <w:sz w:val="28"/>
          <w:szCs w:val="28"/>
        </w:rPr>
        <w:t>, к</w:t>
      </w:r>
      <w:r w:rsidR="00F002EA" w:rsidRPr="00D84FC5">
        <w:rPr>
          <w:rFonts w:ascii="Times New Roman" w:hAnsi="Times New Roman" w:cs="Times New Roman"/>
          <w:sz w:val="28"/>
          <w:szCs w:val="28"/>
        </w:rPr>
        <w:t>орректировкапланов</w:t>
      </w:r>
      <w:r w:rsidR="00602F16" w:rsidRPr="00D84FC5">
        <w:rPr>
          <w:rFonts w:ascii="Times New Roman" w:hAnsi="Times New Roman" w:cs="Times New Roman"/>
          <w:sz w:val="28"/>
          <w:szCs w:val="28"/>
        </w:rPr>
        <w:t>, п</w:t>
      </w:r>
      <w:r w:rsidR="00F002EA" w:rsidRPr="00D84FC5">
        <w:rPr>
          <w:rFonts w:ascii="Times New Roman" w:hAnsi="Times New Roman" w:cs="Times New Roman"/>
          <w:sz w:val="28"/>
          <w:szCs w:val="28"/>
        </w:rPr>
        <w:t>одготовкаметодическихматериаловирекомендаций;</w:t>
      </w:r>
    </w:p>
    <w:p w:rsidR="004B41B8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2EA" w:rsidRPr="00D84FC5">
        <w:rPr>
          <w:rFonts w:ascii="Times New Roman" w:hAnsi="Times New Roman" w:cs="Times New Roman"/>
          <w:sz w:val="28"/>
          <w:szCs w:val="28"/>
        </w:rPr>
        <w:t>работаскадрами</w:t>
      </w:r>
      <w:r w:rsidR="00602F16" w:rsidRPr="00D84FC5">
        <w:rPr>
          <w:rFonts w:ascii="Times New Roman" w:hAnsi="Times New Roman" w:cs="Times New Roman"/>
          <w:sz w:val="28"/>
          <w:szCs w:val="28"/>
        </w:rPr>
        <w:t>: п</w:t>
      </w:r>
      <w:r w:rsidR="00F002EA" w:rsidRPr="00D84FC5">
        <w:rPr>
          <w:rFonts w:ascii="Times New Roman" w:hAnsi="Times New Roman" w:cs="Times New Roman"/>
          <w:sz w:val="28"/>
          <w:szCs w:val="28"/>
        </w:rPr>
        <w:t>одборкадров</w:t>
      </w:r>
      <w:r w:rsidR="00602F16" w:rsidRPr="00D84FC5">
        <w:rPr>
          <w:rFonts w:ascii="Times New Roman" w:hAnsi="Times New Roman" w:cs="Times New Roman"/>
          <w:sz w:val="28"/>
          <w:szCs w:val="28"/>
        </w:rPr>
        <w:t>, п</w:t>
      </w:r>
      <w:r w:rsidR="00F002EA" w:rsidRPr="00D84FC5">
        <w:rPr>
          <w:rFonts w:ascii="Times New Roman" w:hAnsi="Times New Roman" w:cs="Times New Roman"/>
          <w:sz w:val="28"/>
          <w:szCs w:val="28"/>
        </w:rPr>
        <w:t>роведениеинструктивно-методическихсеминаровдляпедагогическихработников;</w:t>
      </w:r>
    </w:p>
    <w:p w:rsidR="00F002EA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разработка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сценариев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общелагерных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мероприятий</w:t>
      </w:r>
      <w:r w:rsidR="00F002EA" w:rsidRPr="00D84FC5">
        <w:rPr>
          <w:rFonts w:ascii="Times New Roman" w:hAnsi="Times New Roman" w:cs="Times New Roman"/>
          <w:sz w:val="28"/>
          <w:szCs w:val="28"/>
        </w:rPr>
        <w:t>;</w:t>
      </w:r>
    </w:p>
    <w:p w:rsidR="00F002EA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подготовка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оформления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лагеря</w:t>
      </w:r>
      <w:r w:rsidR="00F002EA" w:rsidRPr="00D84FC5">
        <w:rPr>
          <w:rFonts w:ascii="Times New Roman" w:hAnsi="Times New Roman" w:cs="Times New Roman"/>
          <w:sz w:val="28"/>
          <w:szCs w:val="28"/>
        </w:rPr>
        <w:t>.</w:t>
      </w:r>
    </w:p>
    <w:p w:rsidR="006966F3" w:rsidRPr="004B41B8" w:rsidRDefault="00602F16" w:rsidP="004C120E">
      <w:pPr>
        <w:tabs>
          <w:tab w:val="center" w:pos="673"/>
          <w:tab w:val="center" w:pos="350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B41B8">
        <w:rPr>
          <w:rFonts w:ascii="Times New Roman" w:hAnsi="Times New Roman" w:cs="Times New Roman"/>
          <w:i/>
          <w:sz w:val="28"/>
          <w:szCs w:val="28"/>
        </w:rPr>
        <w:t>Организационный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41B8">
        <w:rPr>
          <w:rFonts w:ascii="Times New Roman" w:hAnsi="Times New Roman" w:cs="Times New Roman"/>
          <w:i/>
          <w:sz w:val="28"/>
          <w:szCs w:val="28"/>
        </w:rPr>
        <w:t>период</w:t>
      </w:r>
    </w:p>
    <w:p w:rsidR="006966F3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организация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и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знакомство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детей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с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лагерем</w:t>
      </w:r>
      <w:r w:rsidR="00602F16">
        <w:rPr>
          <w:rFonts w:ascii="Times New Roman" w:hAnsi="Times New Roman" w:cs="Times New Roman"/>
          <w:sz w:val="28"/>
          <w:szCs w:val="28"/>
        </w:rPr>
        <w:t xml:space="preserve">, </w:t>
      </w:r>
      <w:r w:rsidR="00602F16" w:rsidRPr="00D84FC5">
        <w:rPr>
          <w:rFonts w:ascii="Times New Roman" w:hAnsi="Times New Roman" w:cs="Times New Roman"/>
          <w:sz w:val="28"/>
          <w:szCs w:val="28"/>
        </w:rPr>
        <w:t>вожатыми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и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воспитателями</w:t>
      </w:r>
      <w:r w:rsidR="006966F3" w:rsidRPr="00D84FC5">
        <w:rPr>
          <w:rFonts w:ascii="Times New Roman" w:hAnsi="Times New Roman" w:cs="Times New Roman"/>
          <w:sz w:val="28"/>
          <w:szCs w:val="28"/>
        </w:rPr>
        <w:t>;</w:t>
      </w:r>
    </w:p>
    <w:p w:rsidR="006966F3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планирование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отрядных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мероприятий</w:t>
      </w:r>
      <w:r w:rsidR="006966F3" w:rsidRPr="00D84FC5">
        <w:rPr>
          <w:rFonts w:ascii="Times New Roman" w:hAnsi="Times New Roman" w:cs="Times New Roman"/>
          <w:sz w:val="28"/>
          <w:szCs w:val="28"/>
        </w:rPr>
        <w:t>;</w:t>
      </w:r>
    </w:p>
    <w:p w:rsidR="006966F3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оформление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отрядных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мест</w:t>
      </w:r>
      <w:r w:rsidR="006966F3" w:rsidRPr="00D84FC5">
        <w:rPr>
          <w:rFonts w:ascii="Times New Roman" w:hAnsi="Times New Roman" w:cs="Times New Roman"/>
          <w:sz w:val="28"/>
          <w:szCs w:val="28"/>
        </w:rPr>
        <w:t>;</w:t>
      </w:r>
    </w:p>
    <w:p w:rsidR="006966F3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праздник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открытия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смены</w:t>
      </w:r>
      <w:r w:rsidR="006966F3" w:rsidRPr="00D84FC5">
        <w:rPr>
          <w:rFonts w:ascii="Times New Roman" w:hAnsi="Times New Roman" w:cs="Times New Roman"/>
          <w:sz w:val="28"/>
          <w:szCs w:val="28"/>
        </w:rPr>
        <w:t>.</w:t>
      </w:r>
    </w:p>
    <w:p w:rsidR="006966F3" w:rsidRPr="004B41B8" w:rsidRDefault="00602F16" w:rsidP="004C120E">
      <w:pPr>
        <w:tabs>
          <w:tab w:val="center" w:pos="673"/>
          <w:tab w:val="center" w:pos="2241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B41B8">
        <w:rPr>
          <w:rFonts w:ascii="Times New Roman" w:hAnsi="Times New Roman" w:cs="Times New Roman"/>
          <w:i/>
          <w:sz w:val="28"/>
          <w:szCs w:val="28"/>
        </w:rPr>
        <w:t>Основной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41B8">
        <w:rPr>
          <w:rFonts w:ascii="Times New Roman" w:hAnsi="Times New Roman" w:cs="Times New Roman"/>
          <w:i/>
          <w:sz w:val="28"/>
          <w:szCs w:val="28"/>
        </w:rPr>
        <w:t>период</w:t>
      </w:r>
    </w:p>
    <w:p w:rsidR="006966F3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реализация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ведущих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направлений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программы</w:t>
      </w:r>
      <w:r w:rsidR="006966F3" w:rsidRPr="00D84FC5">
        <w:rPr>
          <w:rFonts w:ascii="Times New Roman" w:hAnsi="Times New Roman" w:cs="Times New Roman"/>
          <w:sz w:val="28"/>
          <w:szCs w:val="28"/>
        </w:rPr>
        <w:t>;</w:t>
      </w:r>
    </w:p>
    <w:p w:rsidR="006966F3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966F3" w:rsidRPr="00D84FC5">
        <w:rPr>
          <w:rFonts w:ascii="Times New Roman" w:hAnsi="Times New Roman" w:cs="Times New Roman"/>
          <w:sz w:val="28"/>
          <w:szCs w:val="28"/>
        </w:rPr>
        <w:t>коллективно-творческаядеятельностьдетейивзрослыхпоподготовкеипроведениюотрядныхиобщелагерныхмероприятий;</w:t>
      </w:r>
    </w:p>
    <w:p w:rsidR="006966F3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занятия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в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кружках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и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спортивныхсекциях</w:t>
      </w:r>
      <w:r w:rsidR="006966F3" w:rsidRPr="00D84FC5">
        <w:rPr>
          <w:rFonts w:ascii="Times New Roman" w:hAnsi="Times New Roman" w:cs="Times New Roman"/>
          <w:sz w:val="28"/>
          <w:szCs w:val="28"/>
        </w:rPr>
        <w:t>;</w:t>
      </w:r>
    </w:p>
    <w:p w:rsidR="00963E9D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формирование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детского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коллектива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и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развития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в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нём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самоуправления</w:t>
      </w:r>
      <w:r w:rsidR="006966F3" w:rsidRPr="00D84FC5">
        <w:rPr>
          <w:rFonts w:ascii="Times New Roman" w:hAnsi="Times New Roman" w:cs="Times New Roman"/>
          <w:sz w:val="28"/>
          <w:szCs w:val="28"/>
        </w:rPr>
        <w:t>;</w:t>
      </w:r>
    </w:p>
    <w:p w:rsidR="006966F3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укрепление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здоровья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детей</w:t>
      </w:r>
      <w:r w:rsidR="006966F3" w:rsidRPr="00D84FC5">
        <w:rPr>
          <w:rFonts w:ascii="Times New Roman" w:hAnsi="Times New Roman" w:cs="Times New Roman"/>
          <w:sz w:val="28"/>
          <w:szCs w:val="28"/>
        </w:rPr>
        <w:t>;</w:t>
      </w:r>
    </w:p>
    <w:p w:rsidR="006966F3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саморазвитие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и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самореализация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детей</w:t>
      </w:r>
      <w:r w:rsidR="006966F3" w:rsidRPr="00D84FC5">
        <w:rPr>
          <w:rFonts w:ascii="Times New Roman" w:hAnsi="Times New Roman" w:cs="Times New Roman"/>
          <w:sz w:val="28"/>
          <w:szCs w:val="28"/>
        </w:rPr>
        <w:t>;</w:t>
      </w:r>
    </w:p>
    <w:p w:rsidR="006966F3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66F3" w:rsidRPr="00D84FC5">
        <w:rPr>
          <w:rFonts w:ascii="Times New Roman" w:hAnsi="Times New Roman" w:cs="Times New Roman"/>
          <w:sz w:val="28"/>
          <w:szCs w:val="28"/>
        </w:rPr>
        <w:t>рефлексия</w:t>
      </w:r>
      <w:r w:rsidR="00602F16" w:rsidRPr="00D84FC5">
        <w:rPr>
          <w:rFonts w:ascii="Times New Roman" w:hAnsi="Times New Roman" w:cs="Times New Roman"/>
          <w:sz w:val="28"/>
          <w:szCs w:val="28"/>
        </w:rPr>
        <w:t>, коррекция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планов, ф</w:t>
      </w:r>
      <w:r w:rsidR="006966F3" w:rsidRPr="00D84FC5">
        <w:rPr>
          <w:rFonts w:ascii="Times New Roman" w:hAnsi="Times New Roman" w:cs="Times New Roman"/>
          <w:sz w:val="28"/>
          <w:szCs w:val="28"/>
        </w:rPr>
        <w:t>орм</w:t>
      </w:r>
      <w:r w:rsidR="00602F16" w:rsidRPr="00D84FC5">
        <w:rPr>
          <w:rFonts w:ascii="Times New Roman" w:hAnsi="Times New Roman" w:cs="Times New Roman"/>
          <w:sz w:val="28"/>
          <w:szCs w:val="28"/>
        </w:rPr>
        <w:t>, методов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работы</w:t>
      </w:r>
      <w:r w:rsidR="006966F3" w:rsidRPr="00D84FC5">
        <w:rPr>
          <w:rFonts w:ascii="Times New Roman" w:hAnsi="Times New Roman" w:cs="Times New Roman"/>
          <w:sz w:val="28"/>
          <w:szCs w:val="28"/>
        </w:rPr>
        <w:t>;</w:t>
      </w:r>
    </w:p>
    <w:p w:rsidR="006966F3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подведение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промежуточных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итогов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по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видам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деятельности</w:t>
      </w:r>
      <w:r w:rsidR="006966F3" w:rsidRPr="00D84FC5">
        <w:rPr>
          <w:rFonts w:ascii="Times New Roman" w:hAnsi="Times New Roman" w:cs="Times New Roman"/>
          <w:sz w:val="28"/>
          <w:szCs w:val="28"/>
        </w:rPr>
        <w:t>.</w:t>
      </w:r>
    </w:p>
    <w:p w:rsidR="006966F3" w:rsidRPr="004B41B8" w:rsidRDefault="00602F16" w:rsidP="004C1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41B8">
        <w:rPr>
          <w:rFonts w:ascii="Times New Roman" w:hAnsi="Times New Roman" w:cs="Times New Roman"/>
          <w:i/>
          <w:sz w:val="28"/>
          <w:szCs w:val="28"/>
        </w:rPr>
        <w:t>Итоговый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41B8">
        <w:rPr>
          <w:rFonts w:ascii="Times New Roman" w:hAnsi="Times New Roman" w:cs="Times New Roman"/>
          <w:i/>
          <w:sz w:val="28"/>
          <w:szCs w:val="28"/>
        </w:rPr>
        <w:t>период</w:t>
      </w:r>
    </w:p>
    <w:p w:rsidR="006966F3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подведение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итогов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смены,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награждение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за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участие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в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жизни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отряда</w:t>
      </w:r>
      <w:r w:rsidR="00602F16">
        <w:rPr>
          <w:rFonts w:ascii="Times New Roman" w:hAnsi="Times New Roman" w:cs="Times New Roman"/>
          <w:sz w:val="28"/>
          <w:szCs w:val="28"/>
        </w:rPr>
        <w:t xml:space="preserve">  </w:t>
      </w:r>
      <w:r w:rsidR="00602F16" w:rsidRPr="00D84FC5">
        <w:rPr>
          <w:rFonts w:ascii="Times New Roman" w:hAnsi="Times New Roman" w:cs="Times New Roman"/>
          <w:sz w:val="28"/>
          <w:szCs w:val="28"/>
        </w:rPr>
        <w:t>и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лагеря</w:t>
      </w:r>
      <w:r w:rsidR="006966F3" w:rsidRPr="00D84FC5">
        <w:rPr>
          <w:rFonts w:ascii="Times New Roman" w:hAnsi="Times New Roman" w:cs="Times New Roman"/>
          <w:sz w:val="28"/>
          <w:szCs w:val="28"/>
        </w:rPr>
        <w:t>;</w:t>
      </w:r>
    </w:p>
    <w:p w:rsidR="006966F3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праздник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закрытия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смены</w:t>
      </w:r>
      <w:r w:rsidR="006966F3" w:rsidRPr="00D84FC5">
        <w:rPr>
          <w:rFonts w:ascii="Times New Roman" w:hAnsi="Times New Roman" w:cs="Times New Roman"/>
          <w:sz w:val="28"/>
          <w:szCs w:val="28"/>
        </w:rPr>
        <w:t>;</w:t>
      </w:r>
    </w:p>
    <w:p w:rsidR="006966F3" w:rsidRPr="00D84FC5" w:rsidRDefault="004B41B8" w:rsidP="004B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66F3" w:rsidRPr="00D84FC5">
        <w:rPr>
          <w:rFonts w:ascii="Times New Roman" w:hAnsi="Times New Roman" w:cs="Times New Roman"/>
          <w:sz w:val="28"/>
          <w:szCs w:val="28"/>
        </w:rPr>
        <w:t>социально-педагогическийанализрезультатовпопроведениюпрофильнойсмены.</w:t>
      </w:r>
    </w:p>
    <w:p w:rsidR="00164CCE" w:rsidRPr="00D84FC5" w:rsidRDefault="00164CCE" w:rsidP="004C120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Вконцесменыподводятсявсеитоги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пределяются«+»и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</w:t>
      </w:r>
      <w:r w:rsidR="001B607C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работевсеголагеря.</w:t>
      </w:r>
    </w:p>
    <w:p w:rsidR="007172EA" w:rsidRPr="00D84FC5" w:rsidRDefault="007172EA" w:rsidP="00E24A12">
      <w:pPr>
        <w:tabs>
          <w:tab w:val="center" w:pos="673"/>
          <w:tab w:val="center" w:pos="35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20E" w:rsidRDefault="004C120E" w:rsidP="00E24A12">
      <w:pPr>
        <w:tabs>
          <w:tab w:val="center" w:pos="673"/>
          <w:tab w:val="center" w:pos="35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20E" w:rsidRDefault="004C120E" w:rsidP="00E24A12">
      <w:pPr>
        <w:tabs>
          <w:tab w:val="center" w:pos="673"/>
          <w:tab w:val="center" w:pos="35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20E" w:rsidRDefault="004C120E" w:rsidP="00E24A12">
      <w:pPr>
        <w:tabs>
          <w:tab w:val="center" w:pos="673"/>
          <w:tab w:val="center" w:pos="35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1B8" w:rsidRDefault="004B41B8" w:rsidP="00E24A12">
      <w:pPr>
        <w:tabs>
          <w:tab w:val="center" w:pos="673"/>
          <w:tab w:val="center" w:pos="35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1B8" w:rsidRDefault="004B41B8" w:rsidP="00E24A12">
      <w:pPr>
        <w:tabs>
          <w:tab w:val="center" w:pos="673"/>
          <w:tab w:val="center" w:pos="35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2A1" w:rsidRDefault="007172EA" w:rsidP="00E24A12">
      <w:pPr>
        <w:tabs>
          <w:tab w:val="center" w:pos="673"/>
          <w:tab w:val="center" w:pos="35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C5">
        <w:rPr>
          <w:rFonts w:ascii="Times New Roman" w:hAnsi="Times New Roman" w:cs="Times New Roman"/>
          <w:b/>
          <w:sz w:val="28"/>
          <w:szCs w:val="28"/>
        </w:rPr>
        <w:t>СОДЕРЖАНИЕПРОГРАММЫ</w:t>
      </w:r>
    </w:p>
    <w:p w:rsidR="004C120E" w:rsidRPr="00D84FC5" w:rsidRDefault="004C120E" w:rsidP="00E24A12">
      <w:pPr>
        <w:tabs>
          <w:tab w:val="center" w:pos="673"/>
          <w:tab w:val="center" w:pos="35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55A" w:rsidRDefault="007172EA" w:rsidP="004C1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FC5">
        <w:rPr>
          <w:rFonts w:ascii="Times New Roman" w:hAnsi="Times New Roman" w:cs="Times New Roman"/>
          <w:sz w:val="28"/>
          <w:szCs w:val="28"/>
        </w:rPr>
        <w:t>Каждыйденьсменыимеетспецификуисодержиттолькоосновныесобытия</w:t>
      </w:r>
      <w:r w:rsidR="00602F16" w:rsidRPr="00D84FC5">
        <w:rPr>
          <w:rFonts w:ascii="Times New Roman" w:hAnsi="Times New Roman" w:cs="Times New Roman"/>
          <w:sz w:val="28"/>
          <w:szCs w:val="28"/>
        </w:rPr>
        <w:t>, д</w:t>
      </w:r>
      <w:r w:rsidRPr="00D84FC5">
        <w:rPr>
          <w:rFonts w:ascii="Times New Roman" w:hAnsi="Times New Roman" w:cs="Times New Roman"/>
          <w:sz w:val="28"/>
          <w:szCs w:val="28"/>
        </w:rPr>
        <w:t>ела</w:t>
      </w:r>
      <w:r w:rsidR="00602F16" w:rsidRPr="00D84FC5">
        <w:rPr>
          <w:rFonts w:ascii="Times New Roman" w:hAnsi="Times New Roman" w:cs="Times New Roman"/>
          <w:sz w:val="28"/>
          <w:szCs w:val="28"/>
        </w:rPr>
        <w:t>. В</w:t>
      </w:r>
      <w:r w:rsidRPr="00D84FC5">
        <w:rPr>
          <w:rFonts w:ascii="Times New Roman" w:hAnsi="Times New Roman" w:cs="Times New Roman"/>
          <w:sz w:val="28"/>
          <w:szCs w:val="28"/>
        </w:rPr>
        <w:t>седеталиконкретизируютсяпланамиотрядов.</w:t>
      </w:r>
    </w:p>
    <w:p w:rsidR="004C120E" w:rsidRPr="00D84FC5" w:rsidRDefault="004C120E" w:rsidP="004C12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114" w:rsidRDefault="00602F16" w:rsidP="004C1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89F">
        <w:rPr>
          <w:rFonts w:ascii="Times New Roman" w:hAnsi="Times New Roman" w:cs="Times New Roman"/>
          <w:b/>
          <w:sz w:val="28"/>
          <w:szCs w:val="28"/>
        </w:rPr>
        <w:t>Календарное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89F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4C120E" w:rsidRDefault="004C120E" w:rsidP="004C1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Y="32"/>
        <w:tblW w:w="0" w:type="auto"/>
        <w:tblLook w:val="04A0"/>
      </w:tblPr>
      <w:tblGrid>
        <w:gridCol w:w="1058"/>
        <w:gridCol w:w="1224"/>
        <w:gridCol w:w="7031"/>
      </w:tblGrid>
      <w:tr w:rsidR="004C120E" w:rsidRPr="004C120E" w:rsidTr="004C120E">
        <w:trPr>
          <w:trHeight w:val="650"/>
        </w:trPr>
        <w:tc>
          <w:tcPr>
            <w:tcW w:w="1058" w:type="dxa"/>
          </w:tcPr>
          <w:p w:rsidR="004C120E" w:rsidRPr="004C120E" w:rsidRDefault="004C120E" w:rsidP="004C12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i/>
                <w:sz w:val="28"/>
                <w:szCs w:val="28"/>
              </w:rPr>
              <w:t>День смены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4C120E">
              <w:rPr>
                <w:rFonts w:ascii="Times New Roman" w:hAnsi="Times New Roman" w:cs="Times New Roman"/>
                <w:i/>
                <w:sz w:val="28"/>
                <w:szCs w:val="28"/>
              </w:rPr>
              <w:t>ата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i/>
                <w:sz w:val="28"/>
                <w:szCs w:val="28"/>
              </w:rPr>
              <w:t>Календарное событие</w:t>
            </w:r>
          </w:p>
        </w:tc>
      </w:tr>
      <w:tr w:rsidR="004C120E" w:rsidRPr="004C120E" w:rsidTr="004C120E">
        <w:trPr>
          <w:trHeight w:val="317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 xml:space="preserve">27 мая  </w:t>
            </w:r>
          </w:p>
        </w:tc>
        <w:tc>
          <w:tcPr>
            <w:tcW w:w="7031" w:type="dxa"/>
          </w:tcPr>
          <w:p w:rsidR="004C120E" w:rsidRPr="004C120E" w:rsidRDefault="00A66A7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4C120E" w:rsidRPr="004C120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День библиотекаря</w:t>
              </w:r>
            </w:hyperlink>
            <w:r w:rsidR="004C120E" w:rsidRPr="004C12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C120E" w:rsidRPr="004C120E" w:rsidTr="004C120E">
        <w:trPr>
          <w:trHeight w:val="317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28мая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День пограничника</w:t>
            </w:r>
          </w:p>
        </w:tc>
      </w:tr>
      <w:tr w:rsidR="004C120E" w:rsidRPr="004C120E" w:rsidTr="004C120E">
        <w:trPr>
          <w:trHeight w:val="627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29 мая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eastAsia="Times New Roman" w:hAnsi="Times New Roman" w:cs="Times New Roman"/>
                <w:sz w:val="28"/>
                <w:szCs w:val="28"/>
              </w:rPr>
              <w:t>220 лет со дня рождения русского композитора Михаила Глинки (1804-1857)</w:t>
            </w:r>
          </w:p>
        </w:tc>
      </w:tr>
      <w:tr w:rsidR="004C120E" w:rsidRPr="004C120E" w:rsidTr="004C120E">
        <w:trPr>
          <w:trHeight w:val="278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30мая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Всемирный день бега </w:t>
            </w: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День соседей</w:t>
            </w:r>
          </w:p>
        </w:tc>
      </w:tr>
      <w:tr w:rsidR="004C120E" w:rsidRPr="004C120E" w:rsidTr="004C120E">
        <w:trPr>
          <w:trHeight w:val="317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31мая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День Северного флота</w:t>
            </w:r>
          </w:p>
        </w:tc>
      </w:tr>
      <w:tr w:rsidR="004C120E" w:rsidRPr="004C120E" w:rsidTr="004C120E">
        <w:trPr>
          <w:trHeight w:val="330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защиты детей</w:t>
            </w:r>
          </w:p>
        </w:tc>
      </w:tr>
      <w:tr w:rsidR="004C120E" w:rsidRPr="004C120E" w:rsidTr="004C120E">
        <w:trPr>
          <w:trHeight w:val="265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3июня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велосипеда</w:t>
            </w:r>
          </w:p>
        </w:tc>
      </w:tr>
      <w:tr w:rsidR="004C120E" w:rsidRPr="004C120E" w:rsidTr="004C120E">
        <w:trPr>
          <w:trHeight w:val="226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4июня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Всемирный день хорошего настроения</w:t>
            </w:r>
          </w:p>
        </w:tc>
      </w:tr>
      <w:tr w:rsidR="004C120E" w:rsidRPr="004C120E" w:rsidTr="004C120E">
        <w:trPr>
          <w:trHeight w:val="316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5июня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Всемирный день охраны окружающей среды</w:t>
            </w:r>
          </w:p>
        </w:tc>
      </w:tr>
      <w:tr w:rsidR="004C120E" w:rsidRPr="004C120E" w:rsidTr="004C120E">
        <w:trPr>
          <w:trHeight w:val="830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6июня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русского языка, Пушкинский день России,225 лет со дня рождения поэта, писателя, драматурга </w:t>
            </w:r>
            <w:r w:rsidRPr="004C12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Александра Пушкина </w:t>
            </w:r>
          </w:p>
        </w:tc>
      </w:tr>
      <w:tr w:rsidR="004C120E" w:rsidRPr="004C120E" w:rsidTr="004C120E">
        <w:trPr>
          <w:trHeight w:val="317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7июня</w:t>
            </w:r>
            <w:r w:rsidRPr="004C12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День поисков кладов и секретов</w:t>
            </w:r>
          </w:p>
        </w:tc>
      </w:tr>
      <w:tr w:rsidR="004C120E" w:rsidRPr="004C120E" w:rsidTr="004C120E">
        <w:trPr>
          <w:trHeight w:val="240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10июня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рождения шариковой ручки</w:t>
            </w:r>
          </w:p>
        </w:tc>
      </w:tr>
      <w:tr w:rsidR="004C120E" w:rsidRPr="004C120E" w:rsidTr="004C120E">
        <w:trPr>
          <w:trHeight w:val="315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11июня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народных художественных промыслов.</w:t>
            </w:r>
          </w:p>
        </w:tc>
      </w:tr>
      <w:tr w:rsidR="004C120E" w:rsidRPr="004C120E" w:rsidTr="004C120E">
        <w:trPr>
          <w:trHeight w:val="277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12июня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России</w:t>
            </w:r>
          </w:p>
        </w:tc>
      </w:tr>
      <w:tr w:rsidR="004C120E" w:rsidRPr="004C120E" w:rsidTr="004C120E">
        <w:trPr>
          <w:trHeight w:val="226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13июня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друзей</w:t>
            </w:r>
          </w:p>
        </w:tc>
      </w:tr>
      <w:tr w:rsidR="004C120E" w:rsidRPr="004C120E" w:rsidTr="004C120E">
        <w:trPr>
          <w:trHeight w:val="173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14июня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сюрпризов</w:t>
            </w:r>
          </w:p>
        </w:tc>
      </w:tr>
      <w:tr w:rsidR="004C120E" w:rsidRPr="004C120E" w:rsidTr="004C120E">
        <w:trPr>
          <w:trHeight w:val="317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17июня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День цирка</w:t>
            </w:r>
          </w:p>
        </w:tc>
      </w:tr>
      <w:tr w:rsidR="004C120E" w:rsidRPr="004C120E" w:rsidTr="004C120E">
        <w:trPr>
          <w:trHeight w:val="317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18июня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День поиска новой звезды</w:t>
            </w:r>
          </w:p>
        </w:tc>
      </w:tr>
      <w:tr w:rsidR="004C120E" w:rsidRPr="004C120E" w:rsidTr="004C120E">
        <w:trPr>
          <w:trHeight w:val="317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19июня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великих изобретений и открытий</w:t>
            </w:r>
          </w:p>
        </w:tc>
      </w:tr>
      <w:tr w:rsidR="004C120E" w:rsidRPr="004C120E" w:rsidTr="004C120E">
        <w:trPr>
          <w:trHeight w:val="277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20июня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летнего солнцестояния.</w:t>
            </w:r>
          </w:p>
        </w:tc>
      </w:tr>
      <w:tr w:rsidR="004C120E" w:rsidRPr="00B11DAC" w:rsidTr="004C120E">
        <w:trPr>
          <w:trHeight w:val="637"/>
        </w:trPr>
        <w:tc>
          <w:tcPr>
            <w:tcW w:w="1058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24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hAnsi="Times New Roman" w:cs="Times New Roman"/>
                <w:sz w:val="28"/>
                <w:szCs w:val="28"/>
              </w:rPr>
              <w:t xml:space="preserve">21 июня </w:t>
            </w:r>
          </w:p>
        </w:tc>
        <w:tc>
          <w:tcPr>
            <w:tcW w:w="7031" w:type="dxa"/>
          </w:tcPr>
          <w:p w:rsidR="004C120E" w:rsidRPr="004C120E" w:rsidRDefault="004C120E" w:rsidP="004C1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0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памяти и скорби. Начало Великой Отечественной войны (1941-1945)</w:t>
            </w:r>
          </w:p>
        </w:tc>
      </w:tr>
    </w:tbl>
    <w:p w:rsidR="00485D6F" w:rsidRPr="00D84FC5" w:rsidRDefault="00602F16" w:rsidP="004C1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конкретизируется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</w:t>
      </w:r>
    </w:p>
    <w:p w:rsidR="004C120E" w:rsidRDefault="004C120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74603E" w:rsidRDefault="00602F16" w:rsidP="004C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4F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Предполагаемые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4FC5"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4FC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="0074603E" w:rsidRPr="00D84FC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C120E" w:rsidRPr="00D84FC5" w:rsidRDefault="004C120E" w:rsidP="004C1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03E" w:rsidRPr="004C120E" w:rsidRDefault="004C120E" w:rsidP="005A2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4C120E">
        <w:rPr>
          <w:rFonts w:ascii="Times New Roman" w:hAnsi="Times New Roman" w:cs="Times New Roman"/>
          <w:sz w:val="28"/>
          <w:szCs w:val="28"/>
        </w:rPr>
        <w:t>положительное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4C120E">
        <w:rPr>
          <w:rFonts w:ascii="Times New Roman" w:hAnsi="Times New Roman" w:cs="Times New Roman"/>
          <w:sz w:val="28"/>
          <w:szCs w:val="28"/>
        </w:rPr>
        <w:t>отношение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4C120E">
        <w:rPr>
          <w:rFonts w:ascii="Times New Roman" w:hAnsi="Times New Roman" w:cs="Times New Roman"/>
          <w:sz w:val="28"/>
          <w:szCs w:val="28"/>
        </w:rPr>
        <w:t>ребёнка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4C120E">
        <w:rPr>
          <w:rFonts w:ascii="Times New Roman" w:hAnsi="Times New Roman" w:cs="Times New Roman"/>
          <w:sz w:val="28"/>
          <w:szCs w:val="28"/>
        </w:rPr>
        <w:t>к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4C120E">
        <w:rPr>
          <w:rFonts w:ascii="Times New Roman" w:hAnsi="Times New Roman" w:cs="Times New Roman"/>
          <w:sz w:val="28"/>
          <w:szCs w:val="28"/>
        </w:rPr>
        <w:t>духовно-нравственным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4C120E">
        <w:rPr>
          <w:rFonts w:ascii="Times New Roman" w:hAnsi="Times New Roman" w:cs="Times New Roman"/>
          <w:sz w:val="28"/>
          <w:szCs w:val="28"/>
        </w:rPr>
        <w:t>ценностям: Родина</w:t>
      </w:r>
      <w:r w:rsidR="00602F16">
        <w:rPr>
          <w:rFonts w:ascii="Times New Roman" w:hAnsi="Times New Roman" w:cs="Times New Roman"/>
          <w:sz w:val="28"/>
          <w:szCs w:val="28"/>
        </w:rPr>
        <w:t xml:space="preserve">, </w:t>
      </w:r>
      <w:r w:rsidR="00602F16" w:rsidRPr="004C120E">
        <w:rPr>
          <w:rFonts w:ascii="Times New Roman" w:hAnsi="Times New Roman" w:cs="Times New Roman"/>
          <w:sz w:val="28"/>
          <w:szCs w:val="28"/>
        </w:rPr>
        <w:t>семья</w:t>
      </w:r>
      <w:r w:rsidR="00602F16">
        <w:rPr>
          <w:rFonts w:ascii="Times New Roman" w:hAnsi="Times New Roman" w:cs="Times New Roman"/>
          <w:sz w:val="28"/>
          <w:szCs w:val="28"/>
        </w:rPr>
        <w:t xml:space="preserve">, </w:t>
      </w:r>
      <w:r w:rsidR="00602F16" w:rsidRPr="004C120E">
        <w:rPr>
          <w:rFonts w:ascii="Times New Roman" w:hAnsi="Times New Roman" w:cs="Times New Roman"/>
          <w:sz w:val="28"/>
          <w:szCs w:val="28"/>
        </w:rPr>
        <w:t>команда</w:t>
      </w:r>
      <w:r w:rsidR="00602F16">
        <w:rPr>
          <w:rFonts w:ascii="Times New Roman" w:hAnsi="Times New Roman" w:cs="Times New Roman"/>
          <w:sz w:val="28"/>
          <w:szCs w:val="28"/>
        </w:rPr>
        <w:t xml:space="preserve">, </w:t>
      </w:r>
      <w:r w:rsidR="00602F16" w:rsidRPr="004C120E">
        <w:rPr>
          <w:rFonts w:ascii="Times New Roman" w:hAnsi="Times New Roman" w:cs="Times New Roman"/>
          <w:sz w:val="28"/>
          <w:szCs w:val="28"/>
        </w:rPr>
        <w:t>природа</w:t>
      </w:r>
      <w:r w:rsidR="00602F16">
        <w:rPr>
          <w:rFonts w:ascii="Times New Roman" w:hAnsi="Times New Roman" w:cs="Times New Roman"/>
          <w:sz w:val="28"/>
          <w:szCs w:val="28"/>
        </w:rPr>
        <w:t xml:space="preserve">, </w:t>
      </w:r>
      <w:r w:rsidR="00602F16" w:rsidRPr="004C120E">
        <w:rPr>
          <w:rFonts w:ascii="Times New Roman" w:hAnsi="Times New Roman" w:cs="Times New Roman"/>
          <w:sz w:val="28"/>
          <w:szCs w:val="28"/>
        </w:rPr>
        <w:t>познание</w:t>
      </w:r>
      <w:r w:rsidR="00602F16">
        <w:rPr>
          <w:rFonts w:ascii="Times New Roman" w:hAnsi="Times New Roman" w:cs="Times New Roman"/>
          <w:sz w:val="28"/>
          <w:szCs w:val="28"/>
        </w:rPr>
        <w:t xml:space="preserve">, </w:t>
      </w:r>
      <w:r w:rsidR="00602F16" w:rsidRPr="004C120E">
        <w:rPr>
          <w:rFonts w:ascii="Times New Roman" w:hAnsi="Times New Roman" w:cs="Times New Roman"/>
          <w:sz w:val="28"/>
          <w:szCs w:val="28"/>
        </w:rPr>
        <w:t>спорт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4C120E">
        <w:rPr>
          <w:rFonts w:ascii="Times New Roman" w:hAnsi="Times New Roman" w:cs="Times New Roman"/>
          <w:sz w:val="28"/>
          <w:szCs w:val="28"/>
        </w:rPr>
        <w:t>и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4C120E">
        <w:rPr>
          <w:rFonts w:ascii="Times New Roman" w:hAnsi="Times New Roman" w:cs="Times New Roman"/>
          <w:sz w:val="28"/>
          <w:szCs w:val="28"/>
        </w:rPr>
        <w:t>здоровье;</w:t>
      </w:r>
    </w:p>
    <w:p w:rsidR="0074603E" w:rsidRPr="00D84FC5" w:rsidRDefault="004C120E" w:rsidP="005A2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603E" w:rsidRPr="00D84FC5">
        <w:rPr>
          <w:rFonts w:ascii="Times New Roman" w:hAnsi="Times New Roman" w:cs="Times New Roman"/>
          <w:sz w:val="28"/>
          <w:szCs w:val="28"/>
        </w:rPr>
        <w:t>получениеребёнкомположительногоопытавзаимодействиядругсдругомивнутриколлектива;</w:t>
      </w:r>
    </w:p>
    <w:p w:rsidR="0074603E" w:rsidRPr="00D84FC5" w:rsidRDefault="004C120E" w:rsidP="005A2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603E" w:rsidRPr="00D84FC5">
        <w:rPr>
          <w:rFonts w:ascii="Times New Roman" w:hAnsi="Times New Roman" w:cs="Times New Roman"/>
          <w:sz w:val="28"/>
          <w:szCs w:val="28"/>
        </w:rPr>
        <w:t>проявлениеребёнкоминтересакразличнымвидамдеятельност</w:t>
      </w:r>
      <w:r w:rsidR="00602F16" w:rsidRPr="00D84FC5">
        <w:rPr>
          <w:rFonts w:ascii="Times New Roman" w:hAnsi="Times New Roman" w:cs="Times New Roman"/>
          <w:sz w:val="28"/>
          <w:szCs w:val="28"/>
        </w:rPr>
        <w:t>и (</w:t>
      </w:r>
      <w:r w:rsidR="0074603E" w:rsidRPr="00D84FC5">
        <w:rPr>
          <w:rFonts w:ascii="Times New Roman" w:hAnsi="Times New Roman" w:cs="Times New Roman"/>
          <w:sz w:val="28"/>
          <w:szCs w:val="28"/>
        </w:rPr>
        <w:t>творческой</w:t>
      </w:r>
      <w:r w:rsidR="00602F16" w:rsidRPr="00D84FC5">
        <w:rPr>
          <w:rFonts w:ascii="Times New Roman" w:hAnsi="Times New Roman" w:cs="Times New Roman"/>
          <w:sz w:val="28"/>
          <w:szCs w:val="28"/>
        </w:rPr>
        <w:t>, и</w:t>
      </w:r>
      <w:r w:rsidR="0074603E" w:rsidRPr="00D84FC5">
        <w:rPr>
          <w:rFonts w:ascii="Times New Roman" w:hAnsi="Times New Roman" w:cs="Times New Roman"/>
          <w:sz w:val="28"/>
          <w:szCs w:val="28"/>
        </w:rPr>
        <w:t>гровой</w:t>
      </w:r>
      <w:r w:rsidR="00602F16" w:rsidRPr="00D84FC5">
        <w:rPr>
          <w:rFonts w:ascii="Times New Roman" w:hAnsi="Times New Roman" w:cs="Times New Roman"/>
          <w:sz w:val="28"/>
          <w:szCs w:val="28"/>
        </w:rPr>
        <w:t>, ф</w:t>
      </w:r>
      <w:r w:rsidR="0074603E" w:rsidRPr="00D84FC5">
        <w:rPr>
          <w:rFonts w:ascii="Times New Roman" w:hAnsi="Times New Roman" w:cs="Times New Roman"/>
          <w:sz w:val="28"/>
          <w:szCs w:val="28"/>
        </w:rPr>
        <w:t>изкультурно-оздоровительной</w:t>
      </w:r>
      <w:r w:rsidR="00602F16" w:rsidRPr="00D84FC5">
        <w:rPr>
          <w:rFonts w:ascii="Times New Roman" w:hAnsi="Times New Roman" w:cs="Times New Roman"/>
          <w:sz w:val="28"/>
          <w:szCs w:val="28"/>
        </w:rPr>
        <w:t>, п</w:t>
      </w:r>
      <w:r w:rsidR="0074603E" w:rsidRPr="00D84FC5">
        <w:rPr>
          <w:rFonts w:ascii="Times New Roman" w:hAnsi="Times New Roman" w:cs="Times New Roman"/>
          <w:sz w:val="28"/>
          <w:szCs w:val="28"/>
        </w:rPr>
        <w:t>ознавательной);</w:t>
      </w:r>
    </w:p>
    <w:p w:rsidR="0074603E" w:rsidRDefault="004C120E" w:rsidP="005A2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603E" w:rsidRPr="00D84FC5">
        <w:rPr>
          <w:rFonts w:ascii="Times New Roman" w:hAnsi="Times New Roman" w:cs="Times New Roman"/>
          <w:sz w:val="28"/>
          <w:szCs w:val="28"/>
        </w:rPr>
        <w:t>проявлениеребёнкомбазовыхуменийсамостоятельнойжизнедеятельности</w:t>
      </w:r>
      <w:r w:rsidR="00602F16" w:rsidRPr="00D84FC5">
        <w:rPr>
          <w:rFonts w:ascii="Times New Roman" w:hAnsi="Times New Roman" w:cs="Times New Roman"/>
          <w:sz w:val="28"/>
          <w:szCs w:val="28"/>
        </w:rPr>
        <w:t>: с</w:t>
      </w:r>
      <w:r w:rsidR="0074603E" w:rsidRPr="00D84FC5">
        <w:rPr>
          <w:rFonts w:ascii="Times New Roman" w:hAnsi="Times New Roman" w:cs="Times New Roman"/>
          <w:sz w:val="28"/>
          <w:szCs w:val="28"/>
        </w:rPr>
        <w:t>амообслуживание</w:t>
      </w:r>
      <w:r w:rsidR="00602F16" w:rsidRPr="00D84FC5">
        <w:rPr>
          <w:rFonts w:ascii="Times New Roman" w:hAnsi="Times New Roman" w:cs="Times New Roman"/>
          <w:sz w:val="28"/>
          <w:szCs w:val="28"/>
        </w:rPr>
        <w:t>, б</w:t>
      </w:r>
      <w:r w:rsidR="0074603E" w:rsidRPr="00D84FC5">
        <w:rPr>
          <w:rFonts w:ascii="Times New Roman" w:hAnsi="Times New Roman" w:cs="Times New Roman"/>
          <w:sz w:val="28"/>
          <w:szCs w:val="28"/>
        </w:rPr>
        <w:t>ережноеотношениексвоейжизнииздоровью</w:t>
      </w:r>
      <w:r w:rsidR="00602F16" w:rsidRPr="00D84FC5">
        <w:rPr>
          <w:rFonts w:ascii="Times New Roman" w:hAnsi="Times New Roman" w:cs="Times New Roman"/>
          <w:sz w:val="28"/>
          <w:szCs w:val="28"/>
        </w:rPr>
        <w:t>, б</w:t>
      </w:r>
      <w:r w:rsidR="0074603E" w:rsidRPr="00D84FC5">
        <w:rPr>
          <w:rFonts w:ascii="Times New Roman" w:hAnsi="Times New Roman" w:cs="Times New Roman"/>
          <w:sz w:val="28"/>
          <w:szCs w:val="28"/>
        </w:rPr>
        <w:t>езопасноеповедение.</w:t>
      </w:r>
    </w:p>
    <w:p w:rsidR="004C120E" w:rsidRPr="00D84FC5" w:rsidRDefault="004C120E" w:rsidP="004C120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F1289" w:rsidRDefault="000F1289" w:rsidP="00E24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C5">
        <w:rPr>
          <w:rFonts w:ascii="Times New Roman" w:hAnsi="Times New Roman" w:cs="Times New Roman"/>
          <w:b/>
          <w:sz w:val="28"/>
          <w:szCs w:val="28"/>
        </w:rPr>
        <w:t>ФОРМЫПОДВЕДЕНИЯИТОГОВРЕАЛИЗАЦИИПРОГРАММЫ</w:t>
      </w:r>
    </w:p>
    <w:p w:rsidR="004C120E" w:rsidRPr="00D84FC5" w:rsidRDefault="004C120E" w:rsidP="00E24A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1289" w:rsidRPr="00D84FC5" w:rsidRDefault="000F1289" w:rsidP="005A2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1B8">
        <w:rPr>
          <w:rFonts w:ascii="Times New Roman" w:hAnsi="Times New Roman" w:cs="Times New Roman"/>
          <w:i/>
          <w:sz w:val="28"/>
          <w:szCs w:val="28"/>
        </w:rPr>
        <w:t>Документальныеформы</w:t>
      </w:r>
      <w:r w:rsidR="00602F16" w:rsidRPr="004B41B8">
        <w:rPr>
          <w:rFonts w:ascii="Times New Roman" w:hAnsi="Times New Roman" w:cs="Times New Roman"/>
          <w:i/>
          <w:sz w:val="28"/>
          <w:szCs w:val="28"/>
        </w:rPr>
        <w:t>,</w:t>
      </w:r>
      <w:r w:rsidR="00602F16" w:rsidRPr="00D84FC5">
        <w:rPr>
          <w:rFonts w:ascii="Times New Roman" w:hAnsi="Times New Roman" w:cs="Times New Roman"/>
          <w:sz w:val="28"/>
          <w:szCs w:val="28"/>
        </w:rPr>
        <w:t xml:space="preserve"> о</w:t>
      </w:r>
      <w:r w:rsidRPr="00D84FC5">
        <w:rPr>
          <w:rFonts w:ascii="Times New Roman" w:hAnsi="Times New Roman" w:cs="Times New Roman"/>
          <w:sz w:val="28"/>
          <w:szCs w:val="28"/>
        </w:rPr>
        <w:t>тражающиедостижениякаждого</w:t>
      </w:r>
      <w:r w:rsidR="00B62B8E" w:rsidRPr="00D84FC5">
        <w:rPr>
          <w:rFonts w:ascii="Times New Roman" w:hAnsi="Times New Roman" w:cs="Times New Roman"/>
          <w:sz w:val="28"/>
          <w:szCs w:val="28"/>
        </w:rPr>
        <w:t>ребенкабудутпредставлены</w:t>
      </w:r>
      <w:r w:rsidRPr="00D84FC5">
        <w:rPr>
          <w:rFonts w:ascii="Times New Roman" w:hAnsi="Times New Roman" w:cs="Times New Roman"/>
          <w:sz w:val="28"/>
          <w:szCs w:val="28"/>
        </w:rPr>
        <w:t>ввидеэкран</w:t>
      </w:r>
      <w:r w:rsidR="0074603E" w:rsidRPr="00D84FC5">
        <w:rPr>
          <w:rFonts w:ascii="Times New Roman" w:hAnsi="Times New Roman" w:cs="Times New Roman"/>
          <w:sz w:val="28"/>
          <w:szCs w:val="28"/>
        </w:rPr>
        <w:t>а</w:t>
      </w:r>
      <w:r w:rsidRPr="00D84FC5">
        <w:rPr>
          <w:rFonts w:ascii="Times New Roman" w:hAnsi="Times New Roman" w:cs="Times New Roman"/>
          <w:sz w:val="28"/>
          <w:szCs w:val="28"/>
        </w:rPr>
        <w:t>настроенияотряда.</w:t>
      </w:r>
    </w:p>
    <w:p w:rsidR="000F1289" w:rsidRPr="00D84FC5" w:rsidRDefault="00602F16" w:rsidP="005A2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1B8">
        <w:rPr>
          <w:rFonts w:ascii="Times New Roman" w:hAnsi="Times New Roman" w:cs="Times New Roman"/>
          <w:i/>
          <w:sz w:val="28"/>
          <w:szCs w:val="28"/>
        </w:rPr>
        <w:t>Творческие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41B8">
        <w:rPr>
          <w:rFonts w:ascii="Times New Roman" w:hAnsi="Times New Roman" w:cs="Times New Roman"/>
          <w:i/>
          <w:sz w:val="28"/>
          <w:szCs w:val="28"/>
        </w:rPr>
        <w:t>формы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41B8">
        <w:rPr>
          <w:rFonts w:ascii="Times New Roman" w:hAnsi="Times New Roman" w:cs="Times New Roman"/>
          <w:i/>
          <w:sz w:val="28"/>
          <w:szCs w:val="28"/>
        </w:rPr>
        <w:t>представлени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41B8">
        <w:rPr>
          <w:rFonts w:ascii="Times New Roman" w:hAnsi="Times New Roman" w:cs="Times New Roman"/>
          <w:i/>
          <w:sz w:val="28"/>
          <w:szCs w:val="28"/>
        </w:rPr>
        <w:t>ярезультатов</w:t>
      </w:r>
      <w:r w:rsidR="000F1289" w:rsidRPr="00D84FC5">
        <w:rPr>
          <w:rFonts w:ascii="Times New Roman" w:hAnsi="Times New Roman" w:cs="Times New Roman"/>
          <w:sz w:val="28"/>
          <w:szCs w:val="28"/>
        </w:rPr>
        <w:t>:</w:t>
      </w:r>
    </w:p>
    <w:p w:rsidR="000F1289" w:rsidRPr="00D84FC5" w:rsidRDefault="004C120E" w:rsidP="005A2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1289" w:rsidRPr="00D84FC5">
        <w:rPr>
          <w:rFonts w:ascii="Times New Roman" w:hAnsi="Times New Roman" w:cs="Times New Roman"/>
          <w:sz w:val="28"/>
          <w:szCs w:val="28"/>
        </w:rPr>
        <w:t>выставки,</w:t>
      </w:r>
    </w:p>
    <w:p w:rsidR="000F1289" w:rsidRPr="00D84FC5" w:rsidRDefault="004C120E" w:rsidP="005A2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1289" w:rsidRPr="00D84FC5">
        <w:rPr>
          <w:rFonts w:ascii="Times New Roman" w:hAnsi="Times New Roman" w:cs="Times New Roman"/>
          <w:sz w:val="28"/>
          <w:szCs w:val="28"/>
        </w:rPr>
        <w:t>концерты,</w:t>
      </w:r>
    </w:p>
    <w:p w:rsidR="00B62B8E" w:rsidRPr="00D84FC5" w:rsidRDefault="004C120E" w:rsidP="005A2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показ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детских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достижений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0F1289" w:rsidRPr="00D84FC5">
        <w:rPr>
          <w:rFonts w:ascii="Times New Roman" w:hAnsi="Times New Roman" w:cs="Times New Roman"/>
          <w:sz w:val="28"/>
          <w:szCs w:val="28"/>
        </w:rPr>
        <w:t>(</w:t>
      </w:r>
      <w:r w:rsidR="00602F16" w:rsidRPr="00D84FC5">
        <w:rPr>
          <w:rFonts w:ascii="Times New Roman" w:hAnsi="Times New Roman" w:cs="Times New Roman"/>
          <w:sz w:val="28"/>
          <w:szCs w:val="28"/>
        </w:rPr>
        <w:t>авиамоделей,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видеоклипа,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ит.д</w:t>
      </w:r>
      <w:r w:rsidR="000F1289" w:rsidRPr="00D84FC5">
        <w:rPr>
          <w:rFonts w:ascii="Times New Roman" w:hAnsi="Times New Roman" w:cs="Times New Roman"/>
          <w:sz w:val="28"/>
          <w:szCs w:val="28"/>
        </w:rPr>
        <w:t>.)</w:t>
      </w:r>
    </w:p>
    <w:p w:rsidR="000F1289" w:rsidRPr="004B41B8" w:rsidRDefault="00602F16" w:rsidP="005A2F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41B8">
        <w:rPr>
          <w:rFonts w:ascii="Times New Roman" w:hAnsi="Times New Roman" w:cs="Times New Roman"/>
          <w:i/>
          <w:sz w:val="28"/>
          <w:szCs w:val="28"/>
        </w:rPr>
        <w:t>Диагностические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41B8">
        <w:rPr>
          <w:rFonts w:ascii="Times New Roman" w:hAnsi="Times New Roman" w:cs="Times New Roman"/>
          <w:i/>
          <w:sz w:val="28"/>
          <w:szCs w:val="28"/>
        </w:rPr>
        <w:t>методики</w:t>
      </w:r>
      <w:r w:rsidR="000F1289" w:rsidRPr="004B41B8">
        <w:rPr>
          <w:rFonts w:ascii="Times New Roman" w:hAnsi="Times New Roman" w:cs="Times New Roman"/>
          <w:i/>
          <w:sz w:val="28"/>
          <w:szCs w:val="28"/>
        </w:rPr>
        <w:t>:</w:t>
      </w:r>
    </w:p>
    <w:p w:rsidR="000F1289" w:rsidRPr="00D84FC5" w:rsidRDefault="004C120E" w:rsidP="005A2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1289" w:rsidRPr="00D84FC5">
        <w:rPr>
          <w:rFonts w:ascii="Times New Roman" w:hAnsi="Times New Roman" w:cs="Times New Roman"/>
          <w:sz w:val="28"/>
          <w:szCs w:val="28"/>
        </w:rPr>
        <w:t>анкетировани</w:t>
      </w:r>
      <w:r w:rsidR="00602F16" w:rsidRPr="00D84FC5">
        <w:rPr>
          <w:rFonts w:ascii="Times New Roman" w:hAnsi="Times New Roman" w:cs="Times New Roman"/>
          <w:sz w:val="28"/>
          <w:szCs w:val="28"/>
        </w:rPr>
        <w:t>е (выявление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уровня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удовлетворенности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жизнью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в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лагере</w:t>
      </w:r>
      <w:r w:rsidR="000F1289" w:rsidRPr="00D84FC5">
        <w:rPr>
          <w:rFonts w:ascii="Times New Roman" w:hAnsi="Times New Roman" w:cs="Times New Roman"/>
          <w:sz w:val="28"/>
          <w:szCs w:val="28"/>
        </w:rPr>
        <w:t>).</w:t>
      </w:r>
    </w:p>
    <w:p w:rsidR="000F1289" w:rsidRPr="00D84FC5" w:rsidRDefault="004C120E" w:rsidP="005A2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педагогическое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наблюдение</w:t>
      </w:r>
      <w:r w:rsidR="000F1289" w:rsidRPr="00D84FC5">
        <w:rPr>
          <w:rFonts w:ascii="Times New Roman" w:hAnsi="Times New Roman" w:cs="Times New Roman"/>
          <w:sz w:val="28"/>
          <w:szCs w:val="28"/>
        </w:rPr>
        <w:t>.</w:t>
      </w:r>
    </w:p>
    <w:p w:rsidR="000F1289" w:rsidRPr="004B41B8" w:rsidRDefault="00602F16" w:rsidP="005A2F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41B8">
        <w:rPr>
          <w:rFonts w:ascii="Times New Roman" w:hAnsi="Times New Roman" w:cs="Times New Roman"/>
          <w:i/>
          <w:sz w:val="28"/>
          <w:szCs w:val="28"/>
        </w:rPr>
        <w:t>Количественные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41B8">
        <w:rPr>
          <w:rFonts w:ascii="Times New Roman" w:hAnsi="Times New Roman" w:cs="Times New Roman"/>
          <w:i/>
          <w:sz w:val="28"/>
          <w:szCs w:val="28"/>
        </w:rPr>
        <w:t>показатели</w:t>
      </w:r>
      <w:r w:rsidR="000F1289" w:rsidRPr="004B41B8">
        <w:rPr>
          <w:rFonts w:ascii="Times New Roman" w:hAnsi="Times New Roman" w:cs="Times New Roman"/>
          <w:i/>
          <w:sz w:val="28"/>
          <w:szCs w:val="28"/>
        </w:rPr>
        <w:t>:</w:t>
      </w:r>
    </w:p>
    <w:p w:rsidR="000F1289" w:rsidRPr="00D84FC5" w:rsidRDefault="004C120E" w:rsidP="005A2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количество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победителей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в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различных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мероприятиях</w:t>
      </w:r>
      <w:r w:rsidR="000F1289" w:rsidRPr="00D84FC5">
        <w:rPr>
          <w:rFonts w:ascii="Times New Roman" w:hAnsi="Times New Roman" w:cs="Times New Roman"/>
          <w:sz w:val="28"/>
          <w:szCs w:val="28"/>
        </w:rPr>
        <w:t>;</w:t>
      </w:r>
    </w:p>
    <w:p w:rsidR="000F1289" w:rsidRPr="00D84FC5" w:rsidRDefault="004C120E" w:rsidP="005A2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1289" w:rsidRPr="00D84FC5">
        <w:rPr>
          <w:rFonts w:ascii="Times New Roman" w:hAnsi="Times New Roman" w:cs="Times New Roman"/>
          <w:sz w:val="28"/>
          <w:szCs w:val="28"/>
        </w:rPr>
        <w:t>снижениефактовасоциальногоповедени</w:t>
      </w:r>
      <w:r w:rsidR="00602F16" w:rsidRPr="00D84FC5">
        <w:rPr>
          <w:rFonts w:ascii="Times New Roman" w:hAnsi="Times New Roman" w:cs="Times New Roman"/>
          <w:sz w:val="28"/>
          <w:szCs w:val="28"/>
        </w:rPr>
        <w:t>я (</w:t>
      </w:r>
      <w:r w:rsidR="000F1289" w:rsidRPr="00D84FC5">
        <w:rPr>
          <w:rFonts w:ascii="Times New Roman" w:hAnsi="Times New Roman" w:cs="Times New Roman"/>
          <w:sz w:val="28"/>
          <w:szCs w:val="28"/>
        </w:rPr>
        <w:t>нарушениераспорядка</w:t>
      </w:r>
      <w:r w:rsidR="00602F16" w:rsidRPr="00D84FC5">
        <w:rPr>
          <w:rFonts w:ascii="Times New Roman" w:hAnsi="Times New Roman" w:cs="Times New Roman"/>
          <w:sz w:val="28"/>
          <w:szCs w:val="28"/>
        </w:rPr>
        <w:t>, с</w:t>
      </w:r>
      <w:r w:rsidR="000F1289" w:rsidRPr="00D84FC5">
        <w:rPr>
          <w:rFonts w:ascii="Times New Roman" w:hAnsi="Times New Roman" w:cs="Times New Roman"/>
          <w:sz w:val="28"/>
          <w:szCs w:val="28"/>
        </w:rPr>
        <w:t>амовольныеуходы);</w:t>
      </w:r>
    </w:p>
    <w:p w:rsidR="000F1289" w:rsidRPr="00D84FC5" w:rsidRDefault="004C120E" w:rsidP="005A2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количество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конфликтных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ситуаций</w:t>
      </w:r>
      <w:r w:rsidR="000F1289" w:rsidRPr="00D84FC5">
        <w:rPr>
          <w:rFonts w:ascii="Times New Roman" w:hAnsi="Times New Roman" w:cs="Times New Roman"/>
          <w:sz w:val="28"/>
          <w:szCs w:val="28"/>
        </w:rPr>
        <w:t>;</w:t>
      </w:r>
    </w:p>
    <w:p w:rsidR="00D53C7D" w:rsidRPr="00D84FC5" w:rsidRDefault="004C120E" w:rsidP="005A2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F16" w:rsidRPr="00D84FC5">
        <w:rPr>
          <w:rFonts w:ascii="Times New Roman" w:hAnsi="Times New Roman" w:cs="Times New Roman"/>
          <w:sz w:val="28"/>
          <w:szCs w:val="28"/>
        </w:rPr>
        <w:t>количество</w:t>
      </w:r>
      <w:r w:rsidR="00602F16">
        <w:rPr>
          <w:rFonts w:ascii="Times New Roman" w:hAnsi="Times New Roman" w:cs="Times New Roman"/>
          <w:sz w:val="28"/>
          <w:szCs w:val="28"/>
        </w:rPr>
        <w:t xml:space="preserve"> </w:t>
      </w:r>
      <w:r w:rsidR="00602F16" w:rsidRPr="00D84FC5">
        <w:rPr>
          <w:rFonts w:ascii="Times New Roman" w:hAnsi="Times New Roman" w:cs="Times New Roman"/>
          <w:sz w:val="28"/>
          <w:szCs w:val="28"/>
        </w:rPr>
        <w:t>травм</w:t>
      </w:r>
    </w:p>
    <w:p w:rsidR="00D53C7D" w:rsidRPr="004B41B8" w:rsidRDefault="00602F16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41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Кадровое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4B41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обеспечение</w:t>
      </w:r>
    </w:p>
    <w:p w:rsidR="00D53C7D" w:rsidRPr="00D84FC5" w:rsidRDefault="00D53C7D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Педагогическийколлективлагеря–этопедагогишколы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аботникистоловой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ехническийперсонал.</w:t>
      </w:r>
    </w:p>
    <w:p w:rsidR="00D53C7D" w:rsidRPr="00D84FC5" w:rsidRDefault="00D53C7D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1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Базовоесодержаниевоспитаниявлагере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–классическое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риентированноенаознакомлениескультуройиисторией</w:t>
      </w:r>
      <w:r w:rsidR="007172EA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Свердловскойобласти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иродногоселаНиколо-Павловское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ф</w:t>
      </w:r>
      <w:r w:rsidR="007172EA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ормированиетворческой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индивидуальности</w:t>
      </w:r>
      <w:r w:rsidR="007172EA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иразвитие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эстетическойкультурыличности.</w:t>
      </w:r>
    </w:p>
    <w:p w:rsidR="00D53C7D" w:rsidRPr="004B41B8" w:rsidRDefault="00602F16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41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B41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воспитания</w:t>
      </w:r>
      <w:r w:rsidR="007172EA" w:rsidRPr="004B41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D53C7D" w:rsidRPr="004C120E" w:rsidRDefault="004C120E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3C7D" w:rsidRPr="004C1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</w:t>
      </w:r>
    </w:p>
    <w:p w:rsidR="00D53C7D" w:rsidRPr="004C120E" w:rsidRDefault="004C120E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3C7D" w:rsidRPr="004C12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спортивно-оздоровительное</w:t>
      </w:r>
    </w:p>
    <w:p w:rsidR="00D53C7D" w:rsidRPr="004C120E" w:rsidRDefault="004C120E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3C7D" w:rsidRPr="004C120E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нравственно-эстетическое</w:t>
      </w:r>
    </w:p>
    <w:p w:rsidR="00D53C7D" w:rsidRPr="004C120E" w:rsidRDefault="004C120E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53C7D" w:rsidRPr="004C120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</w:t>
      </w:r>
    </w:p>
    <w:p w:rsidR="00D53C7D" w:rsidRPr="004C120E" w:rsidRDefault="004C120E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3C7D" w:rsidRPr="004C12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досуговое</w:t>
      </w:r>
    </w:p>
    <w:p w:rsidR="00D53C7D" w:rsidRPr="00D84FC5" w:rsidRDefault="00D53C7D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1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Ведущимиценностями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вусловияхорганизацииотдыхаизанятостидетейиподростковвлетнийпериодявляются:</w:t>
      </w:r>
    </w:p>
    <w:p w:rsidR="00D53C7D" w:rsidRPr="00D84FC5" w:rsidRDefault="00D53C7D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2F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физическоеоздоровлениешкольников</w:t>
      </w:r>
    </w:p>
    <w:p w:rsidR="00D53C7D" w:rsidRPr="00D84FC5" w:rsidRDefault="00D53C7D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2F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сохранениеиукреплениеэмоционально-психологическогоздоровьявоспитанников</w:t>
      </w:r>
    </w:p>
    <w:p w:rsidR="00D53C7D" w:rsidRPr="00D84FC5" w:rsidRDefault="00D53C7D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2F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развитиеинтеллектуальнойсферы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ворческогопотенциаладетейиподростков</w:t>
      </w:r>
    </w:p>
    <w:p w:rsidR="00D53C7D" w:rsidRPr="00D84FC5" w:rsidRDefault="00D53C7D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A2F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содействиесоциализацииучениковчерезорганизациюипроведениесоциальныхпроб.</w:t>
      </w:r>
    </w:p>
    <w:p w:rsidR="00D53C7D" w:rsidRPr="004B41B8" w:rsidRDefault="00602F16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41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Ожидаемые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4B41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4B41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4B41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программе</w:t>
      </w:r>
    </w:p>
    <w:p w:rsidR="004C120E" w:rsidRDefault="00D53C7D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Результатомреализациипрограммыбудетявлятьсяоздоровлениеиотдыхмальчишекидевчонокнашейшколы.</w:t>
      </w:r>
    </w:p>
    <w:p w:rsidR="00D53C7D" w:rsidRPr="00D84FC5" w:rsidRDefault="00D53C7D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Входереализациипрограммымыпредполагаемрассматриватьожидаемыерезультатысменычерез:</w:t>
      </w:r>
    </w:p>
    <w:p w:rsidR="00D53C7D" w:rsidRPr="00D84FC5" w:rsidRDefault="00D53C7D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1.Результаты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ктуальныедляразвитияличностиребёнка:</w:t>
      </w:r>
    </w:p>
    <w:p w:rsidR="00D53C7D" w:rsidRPr="00D84FC5" w:rsidRDefault="004C120E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полноценном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отдыхе</w:t>
      </w:r>
      <w:r w:rsidR="00D53C7D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53C7D" w:rsidRPr="00D84FC5" w:rsidRDefault="004C120E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их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побуждение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интересам</w:t>
      </w:r>
      <w:r w:rsidR="00D53C7D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3C7D" w:rsidRPr="00D84FC5" w:rsidRDefault="004C120E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самооценке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рефлексии</w:t>
      </w:r>
      <w:r w:rsidR="00D53C7D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3C7D" w:rsidRPr="00D84FC5" w:rsidRDefault="004C120E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3C7D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формированиеудетейсоциально-значимойпозициипоотношениюкокружающемумируисамомусебе.</w:t>
      </w:r>
    </w:p>
    <w:p w:rsidR="00D53C7D" w:rsidRPr="00D84FC5" w:rsidRDefault="00D53C7D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2.Результаты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асающиесядетскогообъединения:</w:t>
      </w:r>
    </w:p>
    <w:p w:rsidR="00D53C7D" w:rsidRPr="00D84FC5" w:rsidRDefault="004C120E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3C7D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созданиеудетейэмоциональногонастроянаработувовременныхдетскихобъединениях.</w:t>
      </w:r>
    </w:p>
    <w:p w:rsidR="00D53C7D" w:rsidRPr="00D84FC5" w:rsidRDefault="00D53C7D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3.Результаты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пособствующиеразвитиювоспитательнойсистемылагеря:</w:t>
      </w:r>
    </w:p>
    <w:p w:rsidR="00D53C7D" w:rsidRPr="00D84FC5" w:rsidRDefault="004C120E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3C7D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совершенствованиеновыхметодикмассовых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="00D53C7D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рупповых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D53C7D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ндивидуальныхформработысдетьми;</w:t>
      </w:r>
    </w:p>
    <w:p w:rsidR="00D53C7D" w:rsidRPr="00D84FC5" w:rsidRDefault="004C120E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копилки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D53C7D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3C7D" w:rsidRPr="00D84FC5" w:rsidRDefault="004C120E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лидеров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</w:t>
      </w:r>
      <w:r w:rsidR="00D53C7D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C7D" w:rsidRPr="004B41B8" w:rsidRDefault="00D53C7D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41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Инструктажи:</w:t>
      </w:r>
    </w:p>
    <w:p w:rsidR="00D53C7D" w:rsidRPr="00D84FC5" w:rsidRDefault="004C120E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инструктаж. (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</w:t>
      </w:r>
      <w:r w:rsidR="00D53C7D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53C7D" w:rsidRPr="00D84FC5" w:rsidRDefault="004C120E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движения. (П</w:t>
      </w:r>
      <w:r w:rsidR="00D53C7D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едагог-организатор)</w:t>
      </w:r>
    </w:p>
    <w:p w:rsidR="00D53C7D" w:rsidRPr="00D84FC5" w:rsidRDefault="004C120E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ТБ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мероприятий. (</w:t>
      </w:r>
      <w:r w:rsidR="00D53C7D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Физрук)</w:t>
      </w:r>
    </w:p>
    <w:p w:rsidR="00D53C7D" w:rsidRPr="00D84FC5" w:rsidRDefault="004C120E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ТБ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C7D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(Воспитатели).</w:t>
      </w:r>
    </w:p>
    <w:p w:rsidR="00D53C7D" w:rsidRPr="00D84FC5" w:rsidRDefault="004C120E" w:rsidP="005A2F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Текущие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инструктажи</w:t>
      </w:r>
      <w:r w:rsidR="0060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C7D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(Воспитатели).</w:t>
      </w:r>
    </w:p>
    <w:p w:rsidR="004C120E" w:rsidRDefault="004C120E" w:rsidP="005A2FC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F1289" w:rsidRDefault="00602F16" w:rsidP="00E24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Распорядок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4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дня</w:t>
      </w:r>
    </w:p>
    <w:p w:rsidR="005A2FCA" w:rsidRPr="00D84FC5" w:rsidRDefault="005A2FCA" w:rsidP="00E24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Ind w:w="-147" w:type="dxa"/>
        <w:tblLook w:val="04A0"/>
      </w:tblPr>
      <w:tblGrid>
        <w:gridCol w:w="1702"/>
        <w:gridCol w:w="1118"/>
        <w:gridCol w:w="1346"/>
        <w:gridCol w:w="1347"/>
        <w:gridCol w:w="1346"/>
        <w:gridCol w:w="1174"/>
        <w:gridCol w:w="1206"/>
      </w:tblGrid>
      <w:tr w:rsidR="003A2818" w:rsidRPr="00D84FC5" w:rsidTr="005A2FCA">
        <w:trPr>
          <w:trHeight w:val="861"/>
        </w:trPr>
        <w:tc>
          <w:tcPr>
            <w:tcW w:w="1702" w:type="dxa"/>
          </w:tcPr>
          <w:p w:rsidR="002163D1" w:rsidRPr="00D84FC5" w:rsidRDefault="002163D1" w:rsidP="00E24A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8" w:type="dxa"/>
          </w:tcPr>
          <w:p w:rsidR="002163D1" w:rsidRPr="00D84FC5" w:rsidRDefault="002163D1" w:rsidP="00E24A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1отряд</w:t>
            </w:r>
          </w:p>
        </w:tc>
        <w:tc>
          <w:tcPr>
            <w:tcW w:w="1346" w:type="dxa"/>
          </w:tcPr>
          <w:p w:rsidR="002163D1" w:rsidRPr="00D84FC5" w:rsidRDefault="002163D1" w:rsidP="00E24A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2отряд</w:t>
            </w:r>
          </w:p>
        </w:tc>
        <w:tc>
          <w:tcPr>
            <w:tcW w:w="1347" w:type="dxa"/>
          </w:tcPr>
          <w:p w:rsidR="002163D1" w:rsidRPr="00D84FC5" w:rsidRDefault="002163D1" w:rsidP="00E24A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3отряд</w:t>
            </w:r>
          </w:p>
        </w:tc>
        <w:tc>
          <w:tcPr>
            <w:tcW w:w="1346" w:type="dxa"/>
          </w:tcPr>
          <w:p w:rsidR="002163D1" w:rsidRPr="00D84FC5" w:rsidRDefault="002163D1" w:rsidP="00E24A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4отряд</w:t>
            </w:r>
          </w:p>
        </w:tc>
        <w:tc>
          <w:tcPr>
            <w:tcW w:w="1174" w:type="dxa"/>
          </w:tcPr>
          <w:p w:rsidR="002163D1" w:rsidRPr="00D84FC5" w:rsidRDefault="002163D1" w:rsidP="00E24A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5отряд</w:t>
            </w:r>
          </w:p>
        </w:tc>
        <w:tc>
          <w:tcPr>
            <w:tcW w:w="1206" w:type="dxa"/>
          </w:tcPr>
          <w:p w:rsidR="002163D1" w:rsidRPr="00D84FC5" w:rsidRDefault="002163D1" w:rsidP="00E24A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6отряд</w:t>
            </w:r>
          </w:p>
        </w:tc>
      </w:tr>
      <w:tr w:rsidR="003A2818" w:rsidRPr="00D84FC5" w:rsidTr="005A2FCA">
        <w:trPr>
          <w:trHeight w:val="276"/>
        </w:trPr>
        <w:tc>
          <w:tcPr>
            <w:tcW w:w="1702" w:type="dxa"/>
          </w:tcPr>
          <w:p w:rsidR="002163D1" w:rsidRPr="00D84FC5" w:rsidRDefault="002163D1" w:rsidP="00E24A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4F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84F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D84F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84F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37" w:type="dxa"/>
            <w:gridSpan w:val="6"/>
          </w:tcPr>
          <w:p w:rsidR="002163D1" w:rsidRPr="00D84FC5" w:rsidRDefault="002163D1" w:rsidP="00E24A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ПРИХОДДЕТЕЙ</w:t>
            </w:r>
            <w:r w:rsidR="00602F16"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, С</w:t>
            </w: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БОРИНФОРМАЦИИ</w:t>
            </w:r>
          </w:p>
        </w:tc>
      </w:tr>
      <w:tr w:rsidR="003A2818" w:rsidRPr="00D84FC5" w:rsidTr="005A2FCA">
        <w:trPr>
          <w:trHeight w:val="270"/>
        </w:trPr>
        <w:tc>
          <w:tcPr>
            <w:tcW w:w="1702" w:type="dxa"/>
          </w:tcPr>
          <w:p w:rsidR="002163D1" w:rsidRPr="00D84FC5" w:rsidRDefault="002163D1" w:rsidP="00E24A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D84F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-9.10</w:t>
            </w:r>
          </w:p>
        </w:tc>
        <w:tc>
          <w:tcPr>
            <w:tcW w:w="7537" w:type="dxa"/>
            <w:gridSpan w:val="6"/>
          </w:tcPr>
          <w:p w:rsidR="002163D1" w:rsidRPr="00D84FC5" w:rsidRDefault="002163D1" w:rsidP="005A2F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ЛИНЕЙК</w:t>
            </w:r>
            <w:r w:rsidR="00602F16"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А (тема</w:t>
            </w:r>
            <w:r w:rsidR="00602F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02F16"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дня</w:t>
            </w: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3A2818" w:rsidRPr="00D84FC5" w:rsidTr="005A2FCA">
        <w:trPr>
          <w:trHeight w:val="276"/>
        </w:trPr>
        <w:tc>
          <w:tcPr>
            <w:tcW w:w="1702" w:type="dxa"/>
          </w:tcPr>
          <w:p w:rsidR="002163D1" w:rsidRPr="00D84FC5" w:rsidRDefault="002163D1" w:rsidP="00E24A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D84F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0-9.30</w:t>
            </w:r>
          </w:p>
        </w:tc>
        <w:tc>
          <w:tcPr>
            <w:tcW w:w="7537" w:type="dxa"/>
            <w:gridSpan w:val="6"/>
          </w:tcPr>
          <w:p w:rsidR="002163D1" w:rsidRPr="00D84FC5" w:rsidRDefault="002163D1" w:rsidP="00E24A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ЗАРЯДКА</w:t>
            </w:r>
          </w:p>
        </w:tc>
      </w:tr>
      <w:tr w:rsidR="003A2818" w:rsidRPr="00D84FC5" w:rsidTr="005A2FCA">
        <w:trPr>
          <w:trHeight w:val="308"/>
        </w:trPr>
        <w:tc>
          <w:tcPr>
            <w:tcW w:w="1702" w:type="dxa"/>
          </w:tcPr>
          <w:p w:rsidR="002163D1" w:rsidRPr="00D84FC5" w:rsidRDefault="00D64526" w:rsidP="00E24A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9.35-10.1</w:t>
            </w:r>
            <w:r w:rsidR="002163D1"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37" w:type="dxa"/>
            <w:gridSpan w:val="6"/>
          </w:tcPr>
          <w:p w:rsidR="002163D1" w:rsidRPr="00D84FC5" w:rsidRDefault="002163D1" w:rsidP="00E24A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ИНСТРУКТАЖИБЕЗОПАСНОСТИ</w:t>
            </w:r>
            <w:r w:rsidR="00602F16"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, З</w:t>
            </w: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АВТРАК</w:t>
            </w:r>
          </w:p>
        </w:tc>
      </w:tr>
      <w:tr w:rsidR="003A2818" w:rsidRPr="00D84FC5" w:rsidTr="005A2FCA">
        <w:trPr>
          <w:trHeight w:val="681"/>
        </w:trPr>
        <w:tc>
          <w:tcPr>
            <w:tcW w:w="1702" w:type="dxa"/>
          </w:tcPr>
          <w:p w:rsidR="002163D1" w:rsidRPr="00D84FC5" w:rsidRDefault="00D64526" w:rsidP="00E24A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10.15</w:t>
            </w:r>
            <w:r w:rsidR="002163D1" w:rsidRPr="00D84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-13.45</w:t>
            </w:r>
          </w:p>
        </w:tc>
        <w:tc>
          <w:tcPr>
            <w:tcW w:w="7537" w:type="dxa"/>
            <w:gridSpan w:val="6"/>
          </w:tcPr>
          <w:p w:rsidR="002163D1" w:rsidRPr="00D84FC5" w:rsidRDefault="002163D1" w:rsidP="005A2F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ОБЩЕЛАГЕРНЫЕИОТРЯДНЫЕМЕРОПРИЯТИЯ</w:t>
            </w:r>
            <w:r w:rsidR="00602F16"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, З</w:t>
            </w: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АНЯТИЯВКРУЖКАХПО</w:t>
            </w:r>
            <w:r w:rsidR="005A2FCA">
              <w:rPr>
                <w:rFonts w:ascii="Times New Roman" w:eastAsia="Calibri" w:hAnsi="Times New Roman" w:cs="Times New Roman"/>
                <w:sz w:val="28"/>
                <w:szCs w:val="28"/>
              </w:rPr>
              <w:t>ИНТЕРЕСАМ</w:t>
            </w:r>
          </w:p>
        </w:tc>
      </w:tr>
      <w:tr w:rsidR="003A2818" w:rsidRPr="00D84FC5" w:rsidTr="005A2FCA">
        <w:trPr>
          <w:trHeight w:val="266"/>
        </w:trPr>
        <w:tc>
          <w:tcPr>
            <w:tcW w:w="1702" w:type="dxa"/>
          </w:tcPr>
          <w:p w:rsidR="002163D1" w:rsidRPr="00D84FC5" w:rsidRDefault="002163D1" w:rsidP="00E24A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13.45-14.05</w:t>
            </w:r>
          </w:p>
        </w:tc>
        <w:tc>
          <w:tcPr>
            <w:tcW w:w="7537" w:type="dxa"/>
            <w:gridSpan w:val="6"/>
          </w:tcPr>
          <w:p w:rsidR="002163D1" w:rsidRPr="00D84FC5" w:rsidRDefault="002163D1" w:rsidP="00E24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FC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3A2818" w:rsidRPr="00D84FC5" w:rsidTr="005A2FCA">
        <w:trPr>
          <w:trHeight w:val="369"/>
        </w:trPr>
        <w:tc>
          <w:tcPr>
            <w:tcW w:w="1702" w:type="dxa"/>
          </w:tcPr>
          <w:p w:rsidR="002163D1" w:rsidRPr="00D84FC5" w:rsidRDefault="002163D1" w:rsidP="00E24A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14.10-14.30</w:t>
            </w:r>
          </w:p>
        </w:tc>
        <w:tc>
          <w:tcPr>
            <w:tcW w:w="7537" w:type="dxa"/>
            <w:gridSpan w:val="6"/>
          </w:tcPr>
          <w:p w:rsidR="002163D1" w:rsidRPr="00D84FC5" w:rsidRDefault="002163D1" w:rsidP="00E24A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УБОРКАВОТРЯДАХ</w:t>
            </w:r>
            <w:r w:rsidR="00602F16"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, С</w:t>
            </w: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ДАЧАИНВЕНТАРЯ</w:t>
            </w:r>
          </w:p>
        </w:tc>
      </w:tr>
      <w:tr w:rsidR="003A2818" w:rsidRPr="00D84FC5" w:rsidTr="005A2FCA">
        <w:trPr>
          <w:trHeight w:val="275"/>
        </w:trPr>
        <w:tc>
          <w:tcPr>
            <w:tcW w:w="1702" w:type="dxa"/>
          </w:tcPr>
          <w:p w:rsidR="002163D1" w:rsidRPr="00D84FC5" w:rsidRDefault="002163D1" w:rsidP="00E24A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4FC5">
              <w:rPr>
                <w:rFonts w:ascii="Times New Roman" w:eastAsia="Calibri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7537" w:type="dxa"/>
            <w:gridSpan w:val="6"/>
          </w:tcPr>
          <w:p w:rsidR="002163D1" w:rsidRPr="00D84FC5" w:rsidRDefault="002163D1" w:rsidP="00E24A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УХОДДОМОЙ</w:t>
            </w:r>
          </w:p>
        </w:tc>
      </w:tr>
    </w:tbl>
    <w:p w:rsidR="005A2FCA" w:rsidRDefault="005A2FC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97470A" w:rsidRDefault="0097470A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ИСПОЛЬЗУЕМАЯЛИТЕРАТУРАИИНТЕРНЕТ-ИСТОЧНИКИ</w:t>
      </w:r>
    </w:p>
    <w:p w:rsidR="005A2FCA" w:rsidRPr="00D84FC5" w:rsidRDefault="005A2FCA" w:rsidP="00E2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АндрееваЛ.Г.,ОсиповЗ.В.,БурковаИ.М.идр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етодическоеобъединениеучителейфизическойкультурыиосновбезопасностижизнедеятельности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олгоград.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: И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зд-в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Учитель»,2010.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АртамоноваЛ.Е.Летнийлагерь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аботавожатого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ценариимероприятий.-М.:ВАКО,2006.-288с.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Воронкова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Л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.В.Какорганизоватьвоспитательнуюработувотряде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: У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чебноепособие.-М.:Центрпедагогическогообразования,2007.-304с.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ГончароваЕ.И.,СавченкоЕ.В.,ЖиренкоО.Е.Школьныйлетнийлагерь-М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АКО,2004.-192с.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ГригоренкоЮ.Н.Кипарис-3:Планированиеиорганизацияработывдетскомоздоровительномлагере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: У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особиепоорганизациидетскогодосугавлагереишколе.-М.:ПедобществоРоссии,2008.-160с.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ДегтеревЕ.А.,СиницынЮ.Н.Педагогиказдоровья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олгоград.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: И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зд-в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Учитель»,2005.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ДубровскийВ.И.Лечебнаяфизическаякультура.М.:Изд-в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Владос»,1998.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л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ето!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: В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помощьорганизаторамлетнегоотдыхадетейиподростков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ып.5/Сост.О.Л.Иванова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.Б.Шарец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 - Е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катеринбург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: Д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ворецМолодежи,2005.-40с.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КувватовС.А.Активныйотдыхдетейнасвежемвоздухе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остовн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./Д: Ф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еникс,2005.-311с.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КуклинП.Ф.,ТетушкинаЛ.А.,ЛавроваЛ.А.Военно-спортивныеигры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олгоград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: И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зд-в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Учитель»,2009.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ЛобачёваС.И.ВеликороднаяВ.А.Загородныйлетнийлагерь.-М.:ВАКО,2006.-208с.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ЛобачеваС.И.ЖиренкоО.Е.Справочниквожатого.-М.:ВАКО,2007.-192с.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«Лазурный»-10летвместе.Н.Новгород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: И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зд-в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Педагогическиетехнологии»,2005.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Летнийотдых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: и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дея-проект-воплощение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: И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зопытаработыдетскихоздоровительно-образовательныхцентро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в (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лагерей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) Н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ижегородскойобл./Ред.Л.Г.Нещербет.-Н.Новгород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едагогическиетехнологии,2008.-96с.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МатвееваЕ.М.Азбуказдоровья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рофилактикавредныхпривычек.-М.:глобус,2007.-206с.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Оздоровлениеизанятостьдетейвпериодканикул//Нормативныедокументыобразовательногоучреждения.-2007.-№12.-С.16-69.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ОбуховаЛ.А.,ЛемяскинаН.А.,ЖиренкоО.Е.Новые135уроковздоровья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лиШколадокторовприроды(1-4классы)</w:t>
      </w:r>
      <w:r w:rsidR="00602F16"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</w:t>
      </w: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.:ВАКО,2008.-288с.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ПанченкоС.И.Деньзаднемвжизнивожатого.М.:«Школьныетехнологии»,2008г.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hAnsi="Times New Roman" w:cs="Times New Roman"/>
          <w:sz w:val="28"/>
          <w:szCs w:val="28"/>
        </w:rPr>
        <w:lastRenderedPageBreak/>
        <w:t>АфанасьевС.П.КоморинС.В.-Чтоделатьсдетьмивзагородномлагере</w:t>
      </w:r>
      <w:r w:rsidR="00602F16" w:rsidRPr="00D84FC5">
        <w:rPr>
          <w:rFonts w:ascii="Times New Roman" w:hAnsi="Times New Roman" w:cs="Times New Roman"/>
          <w:sz w:val="28"/>
          <w:szCs w:val="28"/>
        </w:rPr>
        <w:t>, - М</w:t>
      </w:r>
      <w:r w:rsidRPr="00D84FC5">
        <w:rPr>
          <w:rFonts w:ascii="Times New Roman" w:hAnsi="Times New Roman" w:cs="Times New Roman"/>
          <w:sz w:val="28"/>
          <w:szCs w:val="28"/>
        </w:rPr>
        <w:t>.:2018г.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hAnsi="Times New Roman" w:cs="Times New Roman"/>
          <w:sz w:val="28"/>
          <w:szCs w:val="28"/>
        </w:rPr>
        <w:t>ЖиренкоО.Е.Мирпраздников</w:t>
      </w:r>
      <w:r w:rsidR="00602F16" w:rsidRPr="00D84FC5">
        <w:rPr>
          <w:rFonts w:ascii="Times New Roman" w:hAnsi="Times New Roman" w:cs="Times New Roman"/>
          <w:sz w:val="28"/>
          <w:szCs w:val="28"/>
        </w:rPr>
        <w:t>, ш</w:t>
      </w:r>
      <w:r w:rsidRPr="00D84FC5">
        <w:rPr>
          <w:rFonts w:ascii="Times New Roman" w:hAnsi="Times New Roman" w:cs="Times New Roman"/>
          <w:sz w:val="28"/>
          <w:szCs w:val="28"/>
        </w:rPr>
        <w:t>оу</w:t>
      </w:r>
      <w:r w:rsidR="00602F16" w:rsidRPr="00D84FC5">
        <w:rPr>
          <w:rFonts w:ascii="Times New Roman" w:hAnsi="Times New Roman" w:cs="Times New Roman"/>
          <w:sz w:val="28"/>
          <w:szCs w:val="28"/>
        </w:rPr>
        <w:t>, в</w:t>
      </w:r>
      <w:r w:rsidRPr="00D84FC5">
        <w:rPr>
          <w:rFonts w:ascii="Times New Roman" w:hAnsi="Times New Roman" w:cs="Times New Roman"/>
          <w:sz w:val="28"/>
          <w:szCs w:val="28"/>
        </w:rPr>
        <w:t>икторин</w:t>
      </w:r>
      <w:r w:rsidR="00602F16" w:rsidRPr="00D84FC5">
        <w:rPr>
          <w:rFonts w:ascii="Times New Roman" w:hAnsi="Times New Roman" w:cs="Times New Roman"/>
          <w:sz w:val="28"/>
          <w:szCs w:val="28"/>
        </w:rPr>
        <w:t>, - М</w:t>
      </w:r>
      <w:r w:rsidRPr="00D84FC5">
        <w:rPr>
          <w:rFonts w:ascii="Times New Roman" w:hAnsi="Times New Roman" w:cs="Times New Roman"/>
          <w:sz w:val="28"/>
          <w:szCs w:val="28"/>
        </w:rPr>
        <w:t>.:«5»зазнания,2018г.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hAnsi="Times New Roman" w:cs="Times New Roman"/>
          <w:sz w:val="28"/>
          <w:szCs w:val="28"/>
        </w:rPr>
        <w:t>ЛобачёваС.И.,ВеликороднаяВ.А.Загородныйлетнийлагерь.–М.:ВАКО,2020г.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hAnsi="Times New Roman" w:cs="Times New Roman"/>
          <w:sz w:val="28"/>
          <w:szCs w:val="28"/>
        </w:rPr>
        <w:t>РоткинаТ.С.,КурзоваО.А.,НестеренкоА.В.Урокидобраимилосердия</w:t>
      </w:r>
      <w:r w:rsidR="00602F16" w:rsidRPr="00D84FC5">
        <w:rPr>
          <w:rFonts w:ascii="Times New Roman" w:hAnsi="Times New Roman" w:cs="Times New Roman"/>
          <w:sz w:val="28"/>
          <w:szCs w:val="28"/>
        </w:rPr>
        <w:t>, - О</w:t>
      </w:r>
      <w:r w:rsidRPr="00D84FC5">
        <w:rPr>
          <w:rFonts w:ascii="Times New Roman" w:hAnsi="Times New Roman" w:cs="Times New Roman"/>
          <w:sz w:val="28"/>
          <w:szCs w:val="28"/>
        </w:rPr>
        <w:t>.:«Детство»,2017г.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hAnsi="Times New Roman" w:cs="Times New Roman"/>
          <w:sz w:val="28"/>
          <w:szCs w:val="28"/>
        </w:rPr>
        <w:t>СоколоваН.В.Лето</w:t>
      </w:r>
      <w:r w:rsidR="00602F16" w:rsidRPr="00D84FC5">
        <w:rPr>
          <w:rFonts w:ascii="Times New Roman" w:hAnsi="Times New Roman" w:cs="Times New Roman"/>
          <w:sz w:val="28"/>
          <w:szCs w:val="28"/>
        </w:rPr>
        <w:t>, к</w:t>
      </w:r>
      <w:r w:rsidRPr="00D84FC5">
        <w:rPr>
          <w:rFonts w:ascii="Times New Roman" w:hAnsi="Times New Roman" w:cs="Times New Roman"/>
          <w:sz w:val="28"/>
          <w:szCs w:val="28"/>
        </w:rPr>
        <w:t>аникулы–путькуспеху</w:t>
      </w:r>
      <w:r w:rsidR="00602F16" w:rsidRPr="00D84FC5">
        <w:rPr>
          <w:rFonts w:ascii="Times New Roman" w:hAnsi="Times New Roman" w:cs="Times New Roman"/>
          <w:sz w:val="28"/>
          <w:szCs w:val="28"/>
        </w:rPr>
        <w:t>: с</w:t>
      </w:r>
      <w:r w:rsidRPr="00D84FC5">
        <w:rPr>
          <w:rFonts w:ascii="Times New Roman" w:hAnsi="Times New Roman" w:cs="Times New Roman"/>
          <w:sz w:val="28"/>
          <w:szCs w:val="28"/>
        </w:rPr>
        <w:t>борникпрограммиигрдлядетейиподростковвусловияхдетскогооздоровительноголагеря</w:t>
      </w:r>
      <w:r w:rsidR="00602F16" w:rsidRPr="00D84FC5">
        <w:rPr>
          <w:rFonts w:ascii="Times New Roman" w:hAnsi="Times New Roman" w:cs="Times New Roman"/>
          <w:sz w:val="28"/>
          <w:szCs w:val="28"/>
        </w:rPr>
        <w:t>, - О</w:t>
      </w:r>
      <w:r w:rsidRPr="00D84FC5">
        <w:rPr>
          <w:rFonts w:ascii="Times New Roman" w:hAnsi="Times New Roman" w:cs="Times New Roman"/>
          <w:sz w:val="28"/>
          <w:szCs w:val="28"/>
        </w:rPr>
        <w:t>.:«Детство»,2021г.</w:t>
      </w:r>
    </w:p>
    <w:p w:rsidR="0097470A" w:rsidRPr="00D84FC5" w:rsidRDefault="0097470A" w:rsidP="005A2FCA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C5">
        <w:rPr>
          <w:rFonts w:ascii="Times New Roman" w:hAnsi="Times New Roman" w:cs="Times New Roman"/>
          <w:sz w:val="28"/>
          <w:szCs w:val="28"/>
        </w:rPr>
        <w:t>ТитовС.В.Здравствуй</w:t>
      </w:r>
      <w:r w:rsidR="005E447E" w:rsidRPr="00D84FC5">
        <w:rPr>
          <w:rFonts w:ascii="Times New Roman" w:hAnsi="Times New Roman" w:cs="Times New Roman"/>
          <w:sz w:val="28"/>
          <w:szCs w:val="28"/>
        </w:rPr>
        <w:t>, л</w:t>
      </w:r>
      <w:r w:rsidRPr="00D84FC5">
        <w:rPr>
          <w:rFonts w:ascii="Times New Roman" w:hAnsi="Times New Roman" w:cs="Times New Roman"/>
          <w:sz w:val="28"/>
          <w:szCs w:val="28"/>
        </w:rPr>
        <w:t>ето</w:t>
      </w:r>
      <w:r w:rsidR="005E447E" w:rsidRPr="00D84FC5">
        <w:rPr>
          <w:rFonts w:ascii="Times New Roman" w:hAnsi="Times New Roman" w:cs="Times New Roman"/>
          <w:sz w:val="28"/>
          <w:szCs w:val="28"/>
        </w:rPr>
        <w:t>! - В</w:t>
      </w:r>
      <w:r w:rsidRPr="00D84FC5">
        <w:rPr>
          <w:rFonts w:ascii="Times New Roman" w:hAnsi="Times New Roman" w:cs="Times New Roman"/>
          <w:sz w:val="28"/>
          <w:szCs w:val="28"/>
        </w:rPr>
        <w:t>олгоград</w:t>
      </w:r>
      <w:r w:rsidR="005E447E" w:rsidRPr="00D84FC5">
        <w:rPr>
          <w:rFonts w:ascii="Times New Roman" w:hAnsi="Times New Roman" w:cs="Times New Roman"/>
          <w:sz w:val="28"/>
          <w:szCs w:val="28"/>
        </w:rPr>
        <w:t>, У</w:t>
      </w:r>
      <w:r w:rsidRPr="00D84FC5">
        <w:rPr>
          <w:rFonts w:ascii="Times New Roman" w:hAnsi="Times New Roman" w:cs="Times New Roman"/>
          <w:sz w:val="28"/>
          <w:szCs w:val="28"/>
        </w:rPr>
        <w:t>читель,2017г.7.ШмаковС.А.Игры-шутки</w:t>
      </w:r>
      <w:r w:rsidR="005E447E" w:rsidRPr="00D84FC5">
        <w:rPr>
          <w:rFonts w:ascii="Times New Roman" w:hAnsi="Times New Roman" w:cs="Times New Roman"/>
          <w:sz w:val="28"/>
          <w:szCs w:val="28"/>
        </w:rPr>
        <w:t>, и</w:t>
      </w:r>
      <w:r w:rsidRPr="00D84FC5">
        <w:rPr>
          <w:rFonts w:ascii="Times New Roman" w:hAnsi="Times New Roman" w:cs="Times New Roman"/>
          <w:sz w:val="28"/>
          <w:szCs w:val="28"/>
        </w:rPr>
        <w:t>гры-минутки</w:t>
      </w:r>
      <w:r w:rsidR="005E447E" w:rsidRPr="00D84FC5">
        <w:rPr>
          <w:rFonts w:ascii="Times New Roman" w:hAnsi="Times New Roman" w:cs="Times New Roman"/>
          <w:sz w:val="28"/>
          <w:szCs w:val="28"/>
        </w:rPr>
        <w:t>. М</w:t>
      </w:r>
      <w:r w:rsidRPr="00D84FC5">
        <w:rPr>
          <w:rFonts w:ascii="Times New Roman" w:hAnsi="Times New Roman" w:cs="Times New Roman"/>
          <w:sz w:val="28"/>
          <w:szCs w:val="28"/>
        </w:rPr>
        <w:t>.,2019г</w:t>
      </w:r>
    </w:p>
    <w:sectPr w:rsidR="0097470A" w:rsidRPr="00D84FC5" w:rsidSect="00A66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6AF" w:rsidRDefault="008A56AF" w:rsidP="00997105">
      <w:pPr>
        <w:spacing w:after="0" w:line="240" w:lineRule="auto"/>
      </w:pPr>
      <w:r>
        <w:separator/>
      </w:r>
    </w:p>
  </w:endnote>
  <w:endnote w:type="continuationSeparator" w:id="1">
    <w:p w:rsidR="008A56AF" w:rsidRDefault="008A56AF" w:rsidP="0099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roid Sans Fallback">
    <w:altName w:val="MS Mincho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6AF" w:rsidRDefault="008A56AF" w:rsidP="00997105">
      <w:pPr>
        <w:spacing w:after="0" w:line="240" w:lineRule="auto"/>
      </w:pPr>
      <w:r>
        <w:separator/>
      </w:r>
    </w:p>
  </w:footnote>
  <w:footnote w:type="continuationSeparator" w:id="1">
    <w:p w:rsidR="008A56AF" w:rsidRDefault="008A56AF" w:rsidP="00997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F0C"/>
    <w:multiLevelType w:val="multilevel"/>
    <w:tmpl w:val="006EF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404B3"/>
    <w:multiLevelType w:val="hybridMultilevel"/>
    <w:tmpl w:val="EC8C45BA"/>
    <w:lvl w:ilvl="0" w:tplc="4ABED784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204C98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020E5E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C0F16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FC69AE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280C94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A0AEE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9437BA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70CD20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81058C"/>
    <w:multiLevelType w:val="hybridMultilevel"/>
    <w:tmpl w:val="E1F2A76E"/>
    <w:lvl w:ilvl="0" w:tplc="B6D22278">
      <w:start w:val="1"/>
      <w:numFmt w:val="bullet"/>
      <w:lvlText w:val="-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A48F4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16D0A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FC617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2A82D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66EEC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2E78D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24592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EC54B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906643"/>
    <w:multiLevelType w:val="hybridMultilevel"/>
    <w:tmpl w:val="D0444600"/>
    <w:lvl w:ilvl="0" w:tplc="D93AFF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24EB0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ECA6F4">
      <w:start w:val="1"/>
      <w:numFmt w:val="decimal"/>
      <w:lvlRestart w:val="0"/>
      <w:lvlText w:val="%3"/>
      <w:lvlJc w:val="left"/>
      <w:pPr>
        <w:ind w:left="4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B63886">
      <w:start w:val="1"/>
      <w:numFmt w:val="decimal"/>
      <w:lvlText w:val="%4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6EF5C">
      <w:start w:val="1"/>
      <w:numFmt w:val="lowerLetter"/>
      <w:lvlText w:val="%5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400F42">
      <w:start w:val="1"/>
      <w:numFmt w:val="lowerRoman"/>
      <w:lvlText w:val="%6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824B4">
      <w:start w:val="1"/>
      <w:numFmt w:val="decimal"/>
      <w:lvlText w:val="%7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8256F2">
      <w:start w:val="1"/>
      <w:numFmt w:val="lowerLetter"/>
      <w:lvlText w:val="%8"/>
      <w:lvlJc w:val="left"/>
      <w:pPr>
        <w:ind w:left="6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000AE">
      <w:start w:val="1"/>
      <w:numFmt w:val="lowerRoman"/>
      <w:lvlText w:val="%9"/>
      <w:lvlJc w:val="left"/>
      <w:pPr>
        <w:ind w:left="7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CD59EF"/>
    <w:multiLevelType w:val="hybridMultilevel"/>
    <w:tmpl w:val="E9AE6F20"/>
    <w:lvl w:ilvl="0" w:tplc="920E8A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1AA64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CA178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34DD7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A4AAF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DA337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B8340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DC71C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E2755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3572274"/>
    <w:multiLevelType w:val="hybridMultilevel"/>
    <w:tmpl w:val="DDD864B4"/>
    <w:lvl w:ilvl="0" w:tplc="A2483A7A">
      <w:start w:val="1"/>
      <w:numFmt w:val="bullet"/>
      <w:lvlText w:val=""/>
      <w:lvlJc w:val="left"/>
      <w:pPr>
        <w:ind w:left="1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7E2B3E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E8A31E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D4AD08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700712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B0D834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ECD0FA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76A124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4C5A1A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46B5330"/>
    <w:multiLevelType w:val="hybridMultilevel"/>
    <w:tmpl w:val="2460D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9592D"/>
    <w:multiLevelType w:val="hybridMultilevel"/>
    <w:tmpl w:val="99780F86"/>
    <w:lvl w:ilvl="0" w:tplc="0C069500">
      <w:start w:val="1"/>
      <w:numFmt w:val="bullet"/>
      <w:lvlText w:val=""/>
      <w:lvlJc w:val="left"/>
      <w:pPr>
        <w:ind w:left="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B609F6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00AA50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2E9118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48C2E8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BAE820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149AAE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A8850C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F26804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8A154C5"/>
    <w:multiLevelType w:val="hybridMultilevel"/>
    <w:tmpl w:val="C5EA5E46"/>
    <w:lvl w:ilvl="0" w:tplc="3E1061E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82888E">
      <w:start w:val="14"/>
      <w:numFmt w:val="decimal"/>
      <w:lvlText w:val="%2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EC306">
      <w:start w:val="1"/>
      <w:numFmt w:val="lowerRoman"/>
      <w:lvlText w:val="%3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0B812">
      <w:start w:val="1"/>
      <w:numFmt w:val="decimal"/>
      <w:lvlText w:val="%4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28742">
      <w:start w:val="1"/>
      <w:numFmt w:val="lowerLetter"/>
      <w:lvlText w:val="%5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E1FEA">
      <w:start w:val="1"/>
      <w:numFmt w:val="lowerRoman"/>
      <w:lvlText w:val="%6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627A0">
      <w:start w:val="1"/>
      <w:numFmt w:val="decimal"/>
      <w:lvlText w:val="%7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3E55E4">
      <w:start w:val="1"/>
      <w:numFmt w:val="lowerLetter"/>
      <w:lvlText w:val="%8"/>
      <w:lvlJc w:val="left"/>
      <w:pPr>
        <w:ind w:left="7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EABCD0">
      <w:start w:val="1"/>
      <w:numFmt w:val="lowerRoman"/>
      <w:lvlText w:val="%9"/>
      <w:lvlJc w:val="left"/>
      <w:pPr>
        <w:ind w:left="7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FEA1A95"/>
    <w:multiLevelType w:val="hybridMultilevel"/>
    <w:tmpl w:val="0FEACF52"/>
    <w:lvl w:ilvl="0" w:tplc="209A325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C8915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1A5DFA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5C8F4C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2AE800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44E32E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FE3CB4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0C4BB2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40DEA2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45B77D2"/>
    <w:multiLevelType w:val="hybridMultilevel"/>
    <w:tmpl w:val="30CC790E"/>
    <w:lvl w:ilvl="0" w:tplc="74DCB26E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34DBC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3C7E6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5C6B08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72212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804548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A0C41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7C8A60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D6CBB2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11A6841"/>
    <w:multiLevelType w:val="hybridMultilevel"/>
    <w:tmpl w:val="96269C60"/>
    <w:lvl w:ilvl="0" w:tplc="7568B70E">
      <w:start w:val="1"/>
      <w:numFmt w:val="bullet"/>
      <w:lvlText w:val="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92D8D2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E0E3A8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C481FA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66F172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7C4172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ACC974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FCA14C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543FBA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5470F44"/>
    <w:multiLevelType w:val="hybridMultilevel"/>
    <w:tmpl w:val="9A6A4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AA6FF1"/>
    <w:multiLevelType w:val="hybridMultilevel"/>
    <w:tmpl w:val="7370E87E"/>
    <w:lvl w:ilvl="0" w:tplc="EE54B888">
      <w:start w:val="1"/>
      <w:numFmt w:val="bullet"/>
      <w:lvlText w:val=""/>
      <w:lvlJc w:val="left"/>
      <w:pPr>
        <w:ind w:left="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E630F2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B26E98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E8C5A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54921C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14AA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706906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866920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D2A176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5BE098E"/>
    <w:multiLevelType w:val="hybridMultilevel"/>
    <w:tmpl w:val="5C2EC228"/>
    <w:lvl w:ilvl="0" w:tplc="F640757C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34C426">
      <w:start w:val="4"/>
      <w:numFmt w:val="decimal"/>
      <w:lvlText w:val="%2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0C6036">
      <w:start w:val="1"/>
      <w:numFmt w:val="lowerRoman"/>
      <w:lvlText w:val="%3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D81876">
      <w:start w:val="1"/>
      <w:numFmt w:val="decimal"/>
      <w:lvlText w:val="%4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AF054">
      <w:start w:val="1"/>
      <w:numFmt w:val="lowerLetter"/>
      <w:lvlText w:val="%5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CDF3E">
      <w:start w:val="1"/>
      <w:numFmt w:val="lowerRoman"/>
      <w:lvlText w:val="%6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455E4">
      <w:start w:val="1"/>
      <w:numFmt w:val="decimal"/>
      <w:lvlText w:val="%7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728900">
      <w:start w:val="1"/>
      <w:numFmt w:val="lowerLetter"/>
      <w:lvlText w:val="%8"/>
      <w:lvlJc w:val="left"/>
      <w:pPr>
        <w:ind w:left="7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3E4EBE">
      <w:start w:val="1"/>
      <w:numFmt w:val="lowerRoman"/>
      <w:lvlText w:val="%9"/>
      <w:lvlJc w:val="left"/>
      <w:pPr>
        <w:ind w:left="7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AA35020"/>
    <w:multiLevelType w:val="hybridMultilevel"/>
    <w:tmpl w:val="60CCF05C"/>
    <w:lvl w:ilvl="0" w:tplc="B2784CE0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6E53C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A2A88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5481F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5635C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2E723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7CC6E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AC3FA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C2A8A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96157AF"/>
    <w:multiLevelType w:val="hybridMultilevel"/>
    <w:tmpl w:val="36B2DCA0"/>
    <w:lvl w:ilvl="0" w:tplc="8DD255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182DF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D8A1F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6FA7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AE5A8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F28E5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1CADD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08AAC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FAEEF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B5949EF"/>
    <w:multiLevelType w:val="hybridMultilevel"/>
    <w:tmpl w:val="39B41BEA"/>
    <w:lvl w:ilvl="0" w:tplc="1E9CBCE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841FF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C62F5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BAFC1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54909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EC892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FEF8F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0CA73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A380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5"/>
  </w:num>
  <w:num w:numId="5">
    <w:abstractNumId w:val="16"/>
  </w:num>
  <w:num w:numId="6">
    <w:abstractNumId w:val="13"/>
  </w:num>
  <w:num w:numId="7">
    <w:abstractNumId w:val="15"/>
  </w:num>
  <w:num w:numId="8">
    <w:abstractNumId w:val="9"/>
  </w:num>
  <w:num w:numId="9">
    <w:abstractNumId w:val="10"/>
  </w:num>
  <w:num w:numId="10">
    <w:abstractNumId w:val="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2"/>
  </w:num>
  <w:num w:numId="21">
    <w:abstractNumId w:val="6"/>
  </w:num>
  <w:num w:numId="22">
    <w:abstractNumId w:val="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CCE"/>
    <w:rsid w:val="00011E29"/>
    <w:rsid w:val="00013FDE"/>
    <w:rsid w:val="00026A76"/>
    <w:rsid w:val="0004617B"/>
    <w:rsid w:val="00083113"/>
    <w:rsid w:val="000905D9"/>
    <w:rsid w:val="000E4EC2"/>
    <w:rsid w:val="000E5A4B"/>
    <w:rsid w:val="000F1289"/>
    <w:rsid w:val="00103ABE"/>
    <w:rsid w:val="00110851"/>
    <w:rsid w:val="00134F7F"/>
    <w:rsid w:val="00144DD1"/>
    <w:rsid w:val="0014740A"/>
    <w:rsid w:val="0016487E"/>
    <w:rsid w:val="00164CCE"/>
    <w:rsid w:val="001878B6"/>
    <w:rsid w:val="001B178E"/>
    <w:rsid w:val="001B1C28"/>
    <w:rsid w:val="001B40CD"/>
    <w:rsid w:val="001B607C"/>
    <w:rsid w:val="001E616D"/>
    <w:rsid w:val="001F23E3"/>
    <w:rsid w:val="002163D1"/>
    <w:rsid w:val="00220F0C"/>
    <w:rsid w:val="00224F58"/>
    <w:rsid w:val="0023262D"/>
    <w:rsid w:val="00264497"/>
    <w:rsid w:val="0028235B"/>
    <w:rsid w:val="00300A5F"/>
    <w:rsid w:val="00314153"/>
    <w:rsid w:val="00345834"/>
    <w:rsid w:val="00370EF5"/>
    <w:rsid w:val="003901EC"/>
    <w:rsid w:val="003918EF"/>
    <w:rsid w:val="003A2818"/>
    <w:rsid w:val="003A5F6A"/>
    <w:rsid w:val="003E1D79"/>
    <w:rsid w:val="00401C20"/>
    <w:rsid w:val="0040479E"/>
    <w:rsid w:val="004113B5"/>
    <w:rsid w:val="00425F8D"/>
    <w:rsid w:val="00485D6F"/>
    <w:rsid w:val="004B41B8"/>
    <w:rsid w:val="004C120E"/>
    <w:rsid w:val="004C12A1"/>
    <w:rsid w:val="004E1692"/>
    <w:rsid w:val="00513737"/>
    <w:rsid w:val="00543A35"/>
    <w:rsid w:val="005446BB"/>
    <w:rsid w:val="005A2FCA"/>
    <w:rsid w:val="005C2435"/>
    <w:rsid w:val="005E447E"/>
    <w:rsid w:val="00602F16"/>
    <w:rsid w:val="006243D6"/>
    <w:rsid w:val="00630997"/>
    <w:rsid w:val="00631535"/>
    <w:rsid w:val="00671293"/>
    <w:rsid w:val="006823D9"/>
    <w:rsid w:val="006966F3"/>
    <w:rsid w:val="006D6EE0"/>
    <w:rsid w:val="006E6E63"/>
    <w:rsid w:val="006F3BA9"/>
    <w:rsid w:val="007108A6"/>
    <w:rsid w:val="007172EA"/>
    <w:rsid w:val="0074603E"/>
    <w:rsid w:val="007560A9"/>
    <w:rsid w:val="00770942"/>
    <w:rsid w:val="007741EB"/>
    <w:rsid w:val="007C2E50"/>
    <w:rsid w:val="007D59F1"/>
    <w:rsid w:val="007F689F"/>
    <w:rsid w:val="00820991"/>
    <w:rsid w:val="00823B9B"/>
    <w:rsid w:val="00841970"/>
    <w:rsid w:val="00870A61"/>
    <w:rsid w:val="00875A2A"/>
    <w:rsid w:val="008A56AF"/>
    <w:rsid w:val="008A57D7"/>
    <w:rsid w:val="008E584D"/>
    <w:rsid w:val="00916C66"/>
    <w:rsid w:val="0092416D"/>
    <w:rsid w:val="00930248"/>
    <w:rsid w:val="00963E9D"/>
    <w:rsid w:val="00973B99"/>
    <w:rsid w:val="0097470A"/>
    <w:rsid w:val="00983A13"/>
    <w:rsid w:val="009849BB"/>
    <w:rsid w:val="0099369F"/>
    <w:rsid w:val="00993A9A"/>
    <w:rsid w:val="00997105"/>
    <w:rsid w:val="009B327F"/>
    <w:rsid w:val="009D1ED2"/>
    <w:rsid w:val="00A320C8"/>
    <w:rsid w:val="00A328B5"/>
    <w:rsid w:val="00A4074B"/>
    <w:rsid w:val="00A66A7E"/>
    <w:rsid w:val="00AB6315"/>
    <w:rsid w:val="00AD3605"/>
    <w:rsid w:val="00B26837"/>
    <w:rsid w:val="00B35D2E"/>
    <w:rsid w:val="00B62B8E"/>
    <w:rsid w:val="00B643A8"/>
    <w:rsid w:val="00B93D98"/>
    <w:rsid w:val="00BA6820"/>
    <w:rsid w:val="00BB1BF8"/>
    <w:rsid w:val="00BD455A"/>
    <w:rsid w:val="00BE1745"/>
    <w:rsid w:val="00C51114"/>
    <w:rsid w:val="00C63506"/>
    <w:rsid w:val="00C749DA"/>
    <w:rsid w:val="00C75E6F"/>
    <w:rsid w:val="00C972B2"/>
    <w:rsid w:val="00CC1420"/>
    <w:rsid w:val="00CE7ED0"/>
    <w:rsid w:val="00D15CCA"/>
    <w:rsid w:val="00D24A08"/>
    <w:rsid w:val="00D33A5A"/>
    <w:rsid w:val="00D53C7D"/>
    <w:rsid w:val="00D55674"/>
    <w:rsid w:val="00D64526"/>
    <w:rsid w:val="00D652A1"/>
    <w:rsid w:val="00D80C7F"/>
    <w:rsid w:val="00D84FC5"/>
    <w:rsid w:val="00D862A5"/>
    <w:rsid w:val="00D939B9"/>
    <w:rsid w:val="00D94225"/>
    <w:rsid w:val="00D97377"/>
    <w:rsid w:val="00DD626D"/>
    <w:rsid w:val="00DF15C4"/>
    <w:rsid w:val="00E24A12"/>
    <w:rsid w:val="00E24A4C"/>
    <w:rsid w:val="00E2789E"/>
    <w:rsid w:val="00E55557"/>
    <w:rsid w:val="00EC3F92"/>
    <w:rsid w:val="00ED42BA"/>
    <w:rsid w:val="00ED652B"/>
    <w:rsid w:val="00F002EA"/>
    <w:rsid w:val="00F0655F"/>
    <w:rsid w:val="00F27B2E"/>
    <w:rsid w:val="00F506C9"/>
    <w:rsid w:val="00F514FB"/>
    <w:rsid w:val="00F63061"/>
    <w:rsid w:val="00F679D2"/>
    <w:rsid w:val="00F809F0"/>
    <w:rsid w:val="00F95088"/>
    <w:rsid w:val="00FE1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9A"/>
  </w:style>
  <w:style w:type="paragraph" w:styleId="1">
    <w:name w:val="heading 1"/>
    <w:basedOn w:val="a"/>
    <w:link w:val="10"/>
    <w:uiPriority w:val="9"/>
    <w:qFormat/>
    <w:rsid w:val="00026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6E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178E"/>
    <w:rPr>
      <w:color w:val="0000FF"/>
      <w:u w:val="single"/>
    </w:rPr>
  </w:style>
  <w:style w:type="character" w:customStyle="1" w:styleId="v">
    <w:name w:val="v"/>
    <w:basedOn w:val="a0"/>
    <w:rsid w:val="00C972B2"/>
  </w:style>
  <w:style w:type="paragraph" w:customStyle="1" w:styleId="c0">
    <w:name w:val="c0"/>
    <w:basedOn w:val="a"/>
    <w:rsid w:val="00ED6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652B"/>
  </w:style>
  <w:style w:type="character" w:customStyle="1" w:styleId="10">
    <w:name w:val="Заголовок 1 Знак"/>
    <w:basedOn w:val="a0"/>
    <w:link w:val="1"/>
    <w:uiPriority w:val="9"/>
    <w:rsid w:val="00026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6E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0F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51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E616D"/>
    <w:rPr>
      <w:b/>
      <w:bCs/>
    </w:rPr>
  </w:style>
  <w:style w:type="paragraph" w:styleId="a7">
    <w:name w:val="List Paragraph"/>
    <w:basedOn w:val="a"/>
    <w:uiPriority w:val="34"/>
    <w:qFormat/>
    <w:rsid w:val="00D53C7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7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7105"/>
  </w:style>
  <w:style w:type="paragraph" w:styleId="aa">
    <w:name w:val="footer"/>
    <w:basedOn w:val="a"/>
    <w:link w:val="ab"/>
    <w:uiPriority w:val="99"/>
    <w:unhideWhenUsed/>
    <w:rsid w:val="00997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7105"/>
  </w:style>
  <w:style w:type="paragraph" w:customStyle="1" w:styleId="11">
    <w:name w:val="Обычный (веб)1"/>
    <w:basedOn w:val="a"/>
    <w:qFormat/>
    <w:rsid w:val="008E584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customStyle="1" w:styleId="ac">
    <w:name w:val="Содержимое таблицы"/>
    <w:basedOn w:val="a"/>
    <w:qFormat/>
    <w:rsid w:val="008E584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table" w:customStyle="1" w:styleId="12">
    <w:name w:val="Сетка таблицы1"/>
    <w:basedOn w:val="a1"/>
    <w:rsid w:val="009241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n.tv/longread/1105126-den-bibliotekaria-istoriia-i-traditsii-prazdnika-s-zapakhom-kni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59DDB-8491-42FD-BFFD-188DCD9A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33</Pages>
  <Words>7721</Words>
  <Characters>44013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Student_6</dc:creator>
  <cp:lastModifiedBy>Student_8</cp:lastModifiedBy>
  <cp:revision>4</cp:revision>
  <dcterms:created xsi:type="dcterms:W3CDTF">2025-03-25T09:51:00Z</dcterms:created>
  <dcterms:modified xsi:type="dcterms:W3CDTF">2025-03-25T10:40:00Z</dcterms:modified>
</cp:coreProperties>
</file>