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33" w:rsidRDefault="006A4F33" w:rsidP="006A4F33">
      <w:pPr>
        <w:pStyle w:val="a3"/>
        <w:tabs>
          <w:tab w:val="left" w:pos="8899"/>
          <w:tab w:val="left" w:pos="10002"/>
        </w:tabs>
        <w:ind w:right="-83"/>
        <w:jc w:val="center"/>
        <w:rPr>
          <w:b/>
          <w:color w:val="000000"/>
          <w:sz w:val="24"/>
          <w:szCs w:val="24"/>
        </w:rPr>
      </w:pPr>
      <w:r w:rsidRPr="006A4F33">
        <w:rPr>
          <w:b/>
          <w:color w:val="000000"/>
          <w:sz w:val="24"/>
          <w:szCs w:val="24"/>
        </w:rPr>
        <w:t>Список организаций,</w:t>
      </w:r>
    </w:p>
    <w:p w:rsidR="006A4F33" w:rsidRPr="006A4F33" w:rsidRDefault="006A4F33" w:rsidP="006A4F33">
      <w:pPr>
        <w:pStyle w:val="a3"/>
        <w:tabs>
          <w:tab w:val="left" w:pos="8899"/>
          <w:tab w:val="left" w:pos="10002"/>
        </w:tabs>
        <w:ind w:right="-83"/>
        <w:jc w:val="center"/>
        <w:rPr>
          <w:sz w:val="24"/>
          <w:szCs w:val="24"/>
        </w:rPr>
      </w:pPr>
      <w:r w:rsidRPr="006A4F33">
        <w:rPr>
          <w:b/>
          <w:color w:val="000000"/>
          <w:sz w:val="24"/>
          <w:szCs w:val="24"/>
        </w:rPr>
        <w:t xml:space="preserve"> осуществляющих прием заявлений</w:t>
      </w:r>
    </w:p>
    <w:p w:rsidR="006A4F33" w:rsidRPr="006A4F33" w:rsidRDefault="006A4F33" w:rsidP="006A4F33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Офис МФЦ в </w:t>
      </w:r>
      <w:proofErr w:type="spellStart"/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пгт</w:t>
      </w:r>
      <w:proofErr w:type="spellEnd"/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. </w:t>
      </w:r>
      <w:proofErr w:type="spellStart"/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Горноуральский</w:t>
      </w:r>
      <w:proofErr w:type="spellEnd"/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, д. 39 (МФЦ)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Телефон: </w:t>
      </w: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(343) 273-00-08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Часы работы: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Пн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выходной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Вт: 08:00-17:00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Ср: 08:00-17:00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11:00-20:00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Пт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08:00-17:00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Сб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08:00-17:00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выходной</w:t>
      </w:r>
    </w:p>
    <w:p w:rsidR="006A4F33" w:rsidRPr="006A4F33" w:rsidRDefault="006A4F33" w:rsidP="006A4F33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Офис МФЦ в с. </w:t>
      </w:r>
      <w:proofErr w:type="spellStart"/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Николо</w:t>
      </w:r>
      <w:proofErr w:type="spellEnd"/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-Павловское, ул. Карла Маркса, д. 2 (МФЦ)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Телефон:</w:t>
      </w: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8 (343) 273-00-08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Часы работы: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Пн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выходной 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Вт: 08:00 - 17:00 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Ср: 08:00 - 17:00 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11:00 - 20:00 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Пт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08:00 - 17:00 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Сб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08:00 - 17:00 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выходной</w:t>
      </w:r>
    </w:p>
    <w:p w:rsidR="006A4F33" w:rsidRPr="006A4F33" w:rsidRDefault="006A4F33" w:rsidP="006A4F33">
      <w:pPr>
        <w:spacing w:line="240" w:lineRule="auto"/>
        <w:outlineLvl w:val="0"/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Офис МФЦ в с. Петрокаменское, ул. Гагарина, д. 12 (ТОСП)</w:t>
      </w: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Телефон: </w:t>
      </w: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 (343) 273-00-08</w:t>
      </w: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Часы работы: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Пн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08:00 – 17:00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Вт: 08:00 — 16:00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Ср: 08:00 — 16:00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08:00 — 16:00</w:t>
      </w:r>
      <w:bookmarkStart w:id="0" w:name="_GoBack"/>
      <w:bookmarkEnd w:id="0"/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Пт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 08:00 — 16:00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Сб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— Выходной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</w:t>
      </w:r>
      <w:proofErr w:type="spellEnd"/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— Выходной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A4F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Перерыв: 12:00 – 13:00</w:t>
      </w:r>
    </w:p>
    <w:p w:rsidR="006A4F33" w:rsidRPr="006A4F33" w:rsidRDefault="006A4F33" w:rsidP="006A4F33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A4F33" w:rsidRPr="006A4F33" w:rsidRDefault="006A4F33" w:rsidP="006A4F33">
      <w:pPr>
        <w:spacing w:line="240" w:lineRule="auto"/>
        <w:ind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4F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МКУ «Центр развития образования»</w:t>
      </w:r>
    </w:p>
    <w:p w:rsidR="006A4F33" w:rsidRPr="006A4F33" w:rsidRDefault="006A4F33" w:rsidP="006A4F33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>г. Нижний Тагил, ул. Ломоносова, д. 49, офис 519</w:t>
      </w:r>
    </w:p>
    <w:p w:rsidR="006A4F33" w:rsidRPr="006A4F33" w:rsidRDefault="006A4F33" w:rsidP="006A4F33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График работы: </w:t>
      </w:r>
    </w:p>
    <w:p w:rsidR="006A4F33" w:rsidRPr="006A4F33" w:rsidRDefault="006A4F33" w:rsidP="006A4F33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>вт-чт</w:t>
      </w:r>
      <w:proofErr w:type="spellEnd"/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8.30 – 16.00 (перерыв с 12.00 до 12.50)</w:t>
      </w:r>
    </w:p>
    <w:p w:rsidR="006A4F33" w:rsidRPr="006A4F33" w:rsidRDefault="006A4F33" w:rsidP="006A4F33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пт. с 8.30 до 15.00 (перерыв с 12.00 до 12.50) </w:t>
      </w:r>
    </w:p>
    <w:p w:rsidR="006A4F33" w:rsidRPr="006A4F33" w:rsidRDefault="006A4F33" w:rsidP="006A4F33">
      <w:pPr>
        <w:spacing w:line="240" w:lineRule="auto"/>
        <w:ind w:right="-1"/>
        <w:rPr>
          <w:rFonts w:ascii="Times New Roman" w:hAnsi="Times New Roman" w:cs="Times New Roman"/>
          <w:b/>
          <w:bCs/>
          <w:color w:val="2C2A29"/>
          <w:sz w:val="24"/>
          <w:szCs w:val="24"/>
          <w:lang w:eastAsia="ru-RU"/>
        </w:rPr>
      </w:pPr>
      <w:proofErr w:type="spellStart"/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>сб</w:t>
      </w:r>
      <w:proofErr w:type="spellEnd"/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>вс</w:t>
      </w:r>
      <w:proofErr w:type="spellEnd"/>
      <w:r w:rsidRPr="006A4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выходные дни</w:t>
      </w:r>
    </w:p>
    <w:sectPr w:rsidR="006A4F33" w:rsidRPr="006A4F33" w:rsidSect="006A4F33">
      <w:headerReference w:type="default" r:id="rId6"/>
      <w:pgSz w:w="11906" w:h="16838"/>
      <w:pgMar w:top="720" w:right="720" w:bottom="720" w:left="720" w:header="28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3D8" w:rsidRDefault="00B413D8" w:rsidP="006A4F33">
      <w:pPr>
        <w:spacing w:after="0" w:line="240" w:lineRule="auto"/>
      </w:pPr>
      <w:r>
        <w:separator/>
      </w:r>
    </w:p>
  </w:endnote>
  <w:endnote w:type="continuationSeparator" w:id="0">
    <w:p w:rsidR="00B413D8" w:rsidRDefault="00B413D8" w:rsidP="006A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3D8" w:rsidRDefault="00B413D8" w:rsidP="006A4F33">
      <w:pPr>
        <w:spacing w:after="0" w:line="240" w:lineRule="auto"/>
      </w:pPr>
      <w:r>
        <w:separator/>
      </w:r>
    </w:p>
  </w:footnote>
  <w:footnote w:type="continuationSeparator" w:id="0">
    <w:p w:rsidR="00B413D8" w:rsidRDefault="00B413D8" w:rsidP="006A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F33" w:rsidRDefault="006A4F33" w:rsidP="006A4F33">
    <w:pPr>
      <w:pStyle w:val="a5"/>
      <w:jc w:val="right"/>
    </w:pPr>
    <w:r w:rsidRPr="00E4035E">
      <w:rPr>
        <w:rFonts w:ascii="Liberation Serif" w:eastAsia="Times New Roman" w:hAnsi="Liberation Serif"/>
        <w:sz w:val="28"/>
        <w:szCs w:val="28"/>
      </w:rPr>
      <w:t xml:space="preserve">Приложение 1 к письму </w:t>
    </w:r>
  </w:p>
  <w:p w:rsidR="006A4F33" w:rsidRDefault="006A4F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FD"/>
    <w:rsid w:val="006A4F33"/>
    <w:rsid w:val="00817DFD"/>
    <w:rsid w:val="00B413D8"/>
    <w:rsid w:val="00D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4687"/>
  <w15:chartTrackingRefBased/>
  <w15:docId w15:val="{15E78F00-F378-43C7-B642-620B139C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4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4F3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A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F33"/>
  </w:style>
  <w:style w:type="paragraph" w:styleId="a7">
    <w:name w:val="footer"/>
    <w:basedOn w:val="a"/>
    <w:link w:val="a8"/>
    <w:uiPriority w:val="99"/>
    <w:unhideWhenUsed/>
    <w:rsid w:val="006A4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2023-09-18T07:14:00Z</dcterms:created>
  <dcterms:modified xsi:type="dcterms:W3CDTF">2023-09-18T07:16:00Z</dcterms:modified>
</cp:coreProperties>
</file>