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A0" w:rsidRPr="00A173B0" w:rsidRDefault="00C51C1E" w:rsidP="00571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52C1D">
        <w:rPr>
          <w:rFonts w:ascii="Times New Roman" w:hAnsi="Times New Roman" w:cs="Times New Roman"/>
          <w:color w:val="FF0000"/>
          <w:sz w:val="24"/>
          <w:szCs w:val="24"/>
        </w:rPr>
        <w:t>ХХ</w:t>
      </w:r>
    </w:p>
    <w:p w:rsidR="00571EA0" w:rsidRPr="00A173B0" w:rsidRDefault="00BD663A" w:rsidP="00571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571EA0" w:rsidRPr="00A173B0">
        <w:rPr>
          <w:rFonts w:ascii="Times New Roman" w:hAnsi="Times New Roman" w:cs="Times New Roman"/>
          <w:sz w:val="24"/>
          <w:szCs w:val="24"/>
        </w:rPr>
        <w:t xml:space="preserve">МАОУ СОШ № 5 </w:t>
      </w:r>
    </w:p>
    <w:p w:rsidR="00571EA0" w:rsidRPr="00F97ACE" w:rsidRDefault="00952C1D" w:rsidP="00571EA0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52C1D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0B712A">
        <w:rPr>
          <w:rFonts w:ascii="Times New Roman" w:hAnsi="Times New Roman" w:cs="Times New Roman"/>
          <w:sz w:val="24"/>
          <w:szCs w:val="24"/>
        </w:rPr>
        <w:t>.ХХ</w:t>
      </w:r>
      <w:bookmarkStart w:id="0" w:name="_GoBack"/>
      <w:bookmarkEnd w:id="0"/>
      <w:r w:rsidR="00F80506">
        <w:rPr>
          <w:rFonts w:ascii="Times New Roman" w:hAnsi="Times New Roman" w:cs="Times New Roman"/>
          <w:sz w:val="24"/>
          <w:szCs w:val="24"/>
        </w:rPr>
        <w:t>.202</w:t>
      </w:r>
      <w:r w:rsidR="006E2C99">
        <w:rPr>
          <w:rFonts w:ascii="Times New Roman" w:hAnsi="Times New Roman" w:cs="Times New Roman"/>
          <w:sz w:val="24"/>
          <w:szCs w:val="24"/>
        </w:rPr>
        <w:t>2</w:t>
      </w:r>
      <w:r w:rsidR="00F8050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571EA0">
        <w:rPr>
          <w:rFonts w:ascii="Times New Roman" w:hAnsi="Times New Roman" w:cs="Times New Roman"/>
          <w:sz w:val="24"/>
          <w:szCs w:val="24"/>
        </w:rPr>
        <w:t>-Д</w:t>
      </w:r>
    </w:p>
    <w:p w:rsidR="00571EA0" w:rsidRDefault="00571EA0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</w:p>
    <w:p w:rsidR="00571EA0" w:rsidRPr="009010A8" w:rsidRDefault="009010A8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color w:val="FF0000"/>
          <w:sz w:val="28"/>
          <w:szCs w:val="28"/>
        </w:rPr>
      </w:pPr>
      <w:r w:rsidRPr="009010A8">
        <w:rPr>
          <w:rStyle w:val="95"/>
          <w:b w:val="0"/>
          <w:color w:val="FF0000"/>
          <w:sz w:val="28"/>
          <w:szCs w:val="28"/>
        </w:rPr>
        <w:t>ПРОЕКТ</w:t>
      </w:r>
    </w:p>
    <w:p w:rsidR="00571EA0" w:rsidRDefault="00571EA0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  <w:r w:rsidRPr="000F68EF">
        <w:rPr>
          <w:rStyle w:val="95"/>
          <w:b w:val="0"/>
          <w:sz w:val="28"/>
          <w:szCs w:val="28"/>
        </w:rPr>
        <w:t>Календарный учебный график</w:t>
      </w:r>
      <w:r w:rsidR="0077546B">
        <w:rPr>
          <w:rStyle w:val="95"/>
          <w:b w:val="0"/>
          <w:sz w:val="28"/>
          <w:szCs w:val="28"/>
        </w:rPr>
        <w:t xml:space="preserve"> </w:t>
      </w:r>
      <w:r>
        <w:rPr>
          <w:rStyle w:val="95"/>
          <w:b w:val="0"/>
          <w:sz w:val="28"/>
          <w:szCs w:val="28"/>
        </w:rPr>
        <w:t>на 20</w:t>
      </w:r>
      <w:r w:rsidR="00397B5D">
        <w:rPr>
          <w:rStyle w:val="95"/>
          <w:b w:val="0"/>
          <w:sz w:val="28"/>
          <w:szCs w:val="28"/>
        </w:rPr>
        <w:t>2</w:t>
      </w:r>
      <w:r w:rsidR="006E2C99">
        <w:rPr>
          <w:rStyle w:val="95"/>
          <w:b w:val="0"/>
          <w:sz w:val="28"/>
          <w:szCs w:val="28"/>
        </w:rPr>
        <w:t>2</w:t>
      </w:r>
      <w:r w:rsidR="00397B5D">
        <w:rPr>
          <w:rStyle w:val="95"/>
          <w:b w:val="0"/>
          <w:sz w:val="28"/>
          <w:szCs w:val="28"/>
        </w:rPr>
        <w:t>-202</w:t>
      </w:r>
      <w:r w:rsidR="006E2C99">
        <w:rPr>
          <w:rStyle w:val="95"/>
          <w:b w:val="0"/>
          <w:sz w:val="28"/>
          <w:szCs w:val="28"/>
        </w:rPr>
        <w:t>3</w:t>
      </w:r>
      <w:r w:rsidRPr="000F68EF">
        <w:rPr>
          <w:rStyle w:val="95"/>
          <w:b w:val="0"/>
          <w:sz w:val="28"/>
          <w:szCs w:val="28"/>
        </w:rPr>
        <w:t xml:space="preserve"> учебный год</w:t>
      </w:r>
    </w:p>
    <w:p w:rsidR="0057032C" w:rsidRPr="0057032C" w:rsidRDefault="0057032C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  <w:r w:rsidRPr="0057032C">
        <w:rPr>
          <w:rStyle w:val="95"/>
          <w:sz w:val="28"/>
          <w:szCs w:val="28"/>
        </w:rPr>
        <w:t>(начальное общее образование)</w:t>
      </w:r>
    </w:p>
    <w:p w:rsidR="00571EA0" w:rsidRPr="003F0DE6" w:rsidRDefault="00571EA0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</w:p>
    <w:p w:rsidR="00571EA0" w:rsidRPr="000F68EF" w:rsidRDefault="00571EA0" w:rsidP="00571EA0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F68EF">
        <w:rPr>
          <w:rStyle w:val="a5"/>
          <w:b w:val="0"/>
          <w:i/>
        </w:rPr>
        <w:t>1. Начало учебного года</w:t>
      </w:r>
      <w:r w:rsidRPr="000F68EF">
        <w:rPr>
          <w:rStyle w:val="a5"/>
          <w:b w:val="0"/>
        </w:rPr>
        <w:t xml:space="preserve"> - 0</w:t>
      </w:r>
      <w:r>
        <w:rPr>
          <w:rStyle w:val="a5"/>
          <w:b w:val="0"/>
        </w:rPr>
        <w:t>1</w:t>
      </w:r>
      <w:r w:rsidRPr="000F68EF">
        <w:rPr>
          <w:rStyle w:val="a5"/>
          <w:b w:val="0"/>
        </w:rPr>
        <w:t xml:space="preserve"> сентября 20</w:t>
      </w:r>
      <w:r w:rsidR="00397B5D">
        <w:rPr>
          <w:rStyle w:val="a5"/>
          <w:b w:val="0"/>
        </w:rPr>
        <w:t>2</w:t>
      </w:r>
      <w:r w:rsidR="00B955EA">
        <w:rPr>
          <w:rStyle w:val="a5"/>
          <w:b w:val="0"/>
        </w:rPr>
        <w:t>2</w:t>
      </w:r>
      <w:r w:rsidRPr="000F68EF">
        <w:rPr>
          <w:rStyle w:val="a5"/>
          <w:b w:val="0"/>
        </w:rPr>
        <w:t xml:space="preserve"> года.</w:t>
      </w:r>
    </w:p>
    <w:p w:rsidR="00571EA0" w:rsidRPr="000F68EF" w:rsidRDefault="00571EA0" w:rsidP="00571EA0">
      <w:pPr>
        <w:pStyle w:val="a3"/>
        <w:spacing w:before="0" w:beforeAutospacing="0" w:after="0" w:afterAutospacing="0" w:line="360" w:lineRule="auto"/>
        <w:rPr>
          <w:rStyle w:val="a5"/>
          <w:b w:val="0"/>
        </w:rPr>
      </w:pPr>
      <w:r w:rsidRPr="000F68EF">
        <w:rPr>
          <w:rStyle w:val="a5"/>
          <w:b w:val="0"/>
          <w:i/>
        </w:rPr>
        <w:t>2. Окончание учебного года</w:t>
      </w:r>
      <w:r w:rsidR="00397B5D">
        <w:rPr>
          <w:rStyle w:val="a5"/>
          <w:b w:val="0"/>
        </w:rPr>
        <w:t xml:space="preserve"> - </w:t>
      </w:r>
      <w:r w:rsidR="00EF78A8">
        <w:rPr>
          <w:rStyle w:val="a5"/>
          <w:b w:val="0"/>
        </w:rPr>
        <w:t>29</w:t>
      </w:r>
      <w:r w:rsidR="00397B5D">
        <w:rPr>
          <w:rStyle w:val="a5"/>
          <w:b w:val="0"/>
        </w:rPr>
        <w:t xml:space="preserve"> </w:t>
      </w:r>
      <w:r w:rsidR="00B955EA">
        <w:rPr>
          <w:rStyle w:val="a5"/>
          <w:b w:val="0"/>
        </w:rPr>
        <w:t>мая</w:t>
      </w:r>
      <w:r w:rsidR="00397B5D">
        <w:rPr>
          <w:rStyle w:val="a5"/>
          <w:b w:val="0"/>
        </w:rPr>
        <w:t xml:space="preserve"> 202</w:t>
      </w:r>
      <w:r w:rsidR="00B955EA">
        <w:rPr>
          <w:rStyle w:val="a5"/>
          <w:b w:val="0"/>
        </w:rPr>
        <w:t>3</w:t>
      </w:r>
      <w:r w:rsidRPr="000F68EF">
        <w:rPr>
          <w:rStyle w:val="a5"/>
          <w:b w:val="0"/>
        </w:rPr>
        <w:t xml:space="preserve"> года.</w:t>
      </w:r>
    </w:p>
    <w:p w:rsidR="00571EA0" w:rsidRPr="004141B3" w:rsidRDefault="00571EA0" w:rsidP="004141B3">
      <w:pPr>
        <w:pStyle w:val="a3"/>
        <w:spacing w:before="0" w:beforeAutospacing="0" w:after="0" w:afterAutospacing="0" w:line="360" w:lineRule="auto"/>
        <w:jc w:val="both"/>
        <w:rPr>
          <w:bCs/>
          <w:i/>
        </w:rPr>
      </w:pPr>
      <w:r w:rsidRPr="000F68EF">
        <w:rPr>
          <w:rStyle w:val="a5"/>
          <w:b w:val="0"/>
          <w:i/>
        </w:rPr>
        <w:t>3. Начало и окончание учебных занятий:</w:t>
      </w:r>
      <w:r w:rsidR="00D57BC4">
        <w:rPr>
          <w:rStyle w:val="a5"/>
          <w:b w:val="0"/>
          <w:i/>
        </w:rPr>
        <w:t xml:space="preserve"> </w:t>
      </w:r>
      <w:r w:rsidR="00FA1E93">
        <w:t>в 1, 2, 3, 4 классе</w:t>
      </w:r>
      <w:r w:rsidR="00397B5D">
        <w:t xml:space="preserve"> - 0</w:t>
      </w:r>
      <w:r w:rsidR="00EF78A8">
        <w:t>1</w:t>
      </w:r>
      <w:r w:rsidR="00397B5D">
        <w:t>.09.202</w:t>
      </w:r>
      <w:r w:rsidR="00B955EA">
        <w:t>2</w:t>
      </w:r>
      <w:r w:rsidRPr="0057032C">
        <w:t xml:space="preserve">- </w:t>
      </w:r>
      <w:r w:rsidR="00EF78A8">
        <w:t>29</w:t>
      </w:r>
      <w:r w:rsidR="00397B5D">
        <w:t>.05.202</w:t>
      </w:r>
      <w:r w:rsidR="00B955EA">
        <w:t>3</w:t>
      </w:r>
      <w:r w:rsidRPr="0057032C">
        <w:t xml:space="preserve"> года;</w:t>
      </w:r>
    </w:p>
    <w:p w:rsidR="00571EA0" w:rsidRPr="000F68EF" w:rsidRDefault="00571EA0" w:rsidP="00571EA0">
      <w:pPr>
        <w:pStyle w:val="a3"/>
        <w:spacing w:before="0" w:beforeAutospacing="0" w:after="0" w:afterAutospacing="0" w:line="360" w:lineRule="auto"/>
        <w:rPr>
          <w:rStyle w:val="a5"/>
          <w:b w:val="0"/>
          <w:i/>
        </w:rPr>
      </w:pPr>
      <w:r w:rsidRPr="000F68EF">
        <w:rPr>
          <w:rStyle w:val="a5"/>
          <w:b w:val="0"/>
          <w:i/>
        </w:rPr>
        <w:t>4. Продолжительность учебного года: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184"/>
      </w:tblGrid>
      <w:tr w:rsidR="00571EA0" w:rsidRPr="006645A5" w:rsidTr="00C874AD">
        <w:trPr>
          <w:jc w:val="center"/>
        </w:trPr>
        <w:tc>
          <w:tcPr>
            <w:tcW w:w="3969" w:type="dxa"/>
          </w:tcPr>
          <w:p w:rsidR="00571EA0" w:rsidRPr="006645A5" w:rsidRDefault="0057032C" w:rsidP="00F748E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184" w:type="dxa"/>
          </w:tcPr>
          <w:p w:rsidR="00571EA0" w:rsidRPr="006645A5" w:rsidRDefault="00571EA0" w:rsidP="00F748E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645A5">
              <w:rPr>
                <w:b/>
              </w:rPr>
              <w:t xml:space="preserve">оличество </w:t>
            </w:r>
            <w:r>
              <w:rPr>
                <w:b/>
              </w:rPr>
              <w:t xml:space="preserve">учебных </w:t>
            </w:r>
            <w:r w:rsidRPr="006645A5">
              <w:rPr>
                <w:b/>
              </w:rPr>
              <w:t>недель</w:t>
            </w:r>
            <w:r>
              <w:rPr>
                <w:b/>
              </w:rPr>
              <w:t>/учебных дней</w:t>
            </w:r>
          </w:p>
        </w:tc>
      </w:tr>
      <w:tr w:rsidR="00571EA0" w:rsidRPr="006645A5" w:rsidTr="00C874AD">
        <w:trPr>
          <w:jc w:val="center"/>
        </w:trPr>
        <w:tc>
          <w:tcPr>
            <w:tcW w:w="3969" w:type="dxa"/>
          </w:tcPr>
          <w:p w:rsidR="00571EA0" w:rsidRPr="006645A5" w:rsidRDefault="0057032C" w:rsidP="0057032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 класс</w:t>
            </w:r>
          </w:p>
        </w:tc>
        <w:tc>
          <w:tcPr>
            <w:tcW w:w="6184" w:type="dxa"/>
          </w:tcPr>
          <w:p w:rsidR="00571EA0" w:rsidRPr="005C3B89" w:rsidRDefault="00571EA0" w:rsidP="00F748EC">
            <w:pPr>
              <w:pStyle w:val="a3"/>
              <w:spacing w:before="0" w:beforeAutospacing="0" w:after="0" w:afterAutospacing="0" w:line="360" w:lineRule="auto"/>
            </w:pPr>
            <w:r>
              <w:t>33 учебные недели /165 учебных дней</w:t>
            </w:r>
          </w:p>
        </w:tc>
      </w:tr>
      <w:tr w:rsidR="00571EA0" w:rsidRPr="006645A5" w:rsidTr="00C874AD">
        <w:trPr>
          <w:jc w:val="center"/>
        </w:trPr>
        <w:tc>
          <w:tcPr>
            <w:tcW w:w="3969" w:type="dxa"/>
          </w:tcPr>
          <w:p w:rsidR="00571EA0" w:rsidRDefault="0057032C" w:rsidP="0057032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2, 3, 4 класс</w:t>
            </w:r>
          </w:p>
        </w:tc>
        <w:tc>
          <w:tcPr>
            <w:tcW w:w="6184" w:type="dxa"/>
          </w:tcPr>
          <w:p w:rsidR="00571EA0" w:rsidRPr="005C3B89" w:rsidRDefault="00571EA0" w:rsidP="00F748EC">
            <w:pPr>
              <w:pStyle w:val="a3"/>
              <w:spacing w:before="0" w:beforeAutospacing="0" w:after="0" w:afterAutospacing="0" w:line="360" w:lineRule="auto"/>
            </w:pPr>
            <w:r w:rsidRPr="005C3B89">
              <w:t xml:space="preserve">34 </w:t>
            </w:r>
            <w:r>
              <w:t>учебные недели /170 учебных дней</w:t>
            </w:r>
          </w:p>
        </w:tc>
      </w:tr>
    </w:tbl>
    <w:p w:rsidR="00571EA0" w:rsidRPr="000F68EF" w:rsidRDefault="00571EA0" w:rsidP="00571EA0">
      <w:pPr>
        <w:pStyle w:val="a3"/>
        <w:spacing w:before="0" w:beforeAutospacing="0" w:after="0" w:afterAutospacing="0" w:line="360" w:lineRule="auto"/>
        <w:rPr>
          <w:i/>
        </w:rPr>
      </w:pPr>
      <w:r w:rsidRPr="000F68EF">
        <w:rPr>
          <w:rStyle w:val="a5"/>
          <w:b w:val="0"/>
          <w:i/>
        </w:rPr>
        <w:t>5. Режим работы школы:</w:t>
      </w:r>
    </w:p>
    <w:tbl>
      <w:tblPr>
        <w:tblStyle w:val="2"/>
        <w:tblW w:w="4935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4081"/>
        <w:gridCol w:w="4467"/>
        <w:gridCol w:w="1739"/>
      </w:tblGrid>
      <w:tr w:rsidR="00BD663A" w:rsidRPr="006645A5" w:rsidTr="000A41DA">
        <w:trPr>
          <w:trHeight w:val="536"/>
        </w:trPr>
        <w:tc>
          <w:tcPr>
            <w:tcW w:w="1984" w:type="pct"/>
          </w:tcPr>
          <w:p w:rsidR="00BD663A" w:rsidRPr="00F669CB" w:rsidRDefault="00BD663A" w:rsidP="00F748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669CB">
              <w:rPr>
                <w:rFonts w:ascii="Times New Roman" w:hAnsi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2171" w:type="pct"/>
          </w:tcPr>
          <w:p w:rsidR="00BD663A" w:rsidRPr="006645A5" w:rsidRDefault="0057032C" w:rsidP="0057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45" w:type="pct"/>
          </w:tcPr>
          <w:p w:rsidR="00BD663A" w:rsidRPr="006645A5" w:rsidRDefault="00BD663A" w:rsidP="0057032C">
            <w:pPr>
              <w:spacing w:after="0" w:line="240" w:lineRule="auto"/>
              <w:ind w:left="-76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2, 3, </w:t>
            </w:r>
            <w:r w:rsidR="0057032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71EA0" w:rsidRPr="006645A5" w:rsidTr="000A41DA">
        <w:trPr>
          <w:trHeight w:val="719"/>
        </w:trPr>
        <w:tc>
          <w:tcPr>
            <w:tcW w:w="1984" w:type="pct"/>
          </w:tcPr>
          <w:p w:rsidR="00571EA0" w:rsidRPr="006645A5" w:rsidRDefault="00571EA0" w:rsidP="0057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016" w:type="pct"/>
            <w:gridSpan w:val="2"/>
          </w:tcPr>
          <w:p w:rsidR="00571EA0" w:rsidRDefault="00571EA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EA0" w:rsidRPr="006645A5" w:rsidRDefault="00571EA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571EA0" w:rsidRPr="006645A5" w:rsidTr="000A41DA">
        <w:trPr>
          <w:trHeight w:val="999"/>
        </w:trPr>
        <w:tc>
          <w:tcPr>
            <w:tcW w:w="1984" w:type="pct"/>
          </w:tcPr>
          <w:p w:rsidR="00571EA0" w:rsidRPr="006645A5" w:rsidRDefault="00571EA0" w:rsidP="000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0A41DA">
              <w:rPr>
                <w:rFonts w:ascii="Times New Roman" w:hAnsi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2171" w:type="pct"/>
          </w:tcPr>
          <w:p w:rsidR="00571EA0" w:rsidRPr="006A60F4" w:rsidRDefault="00571EA0" w:rsidP="00F748EC">
            <w:pPr>
              <w:spacing w:after="0" w:line="240" w:lineRule="auto"/>
              <w:ind w:left="-20" w:right="-53"/>
              <w:rPr>
                <w:rFonts w:ascii="Times New Roman" w:hAnsi="Times New Roman"/>
                <w:sz w:val="24"/>
                <w:szCs w:val="24"/>
              </w:rPr>
            </w:pPr>
            <w:r w:rsidRPr="006A60F4">
              <w:rPr>
                <w:rFonts w:ascii="Times New Roman" w:hAnsi="Times New Roman"/>
                <w:sz w:val="24"/>
                <w:szCs w:val="24"/>
              </w:rPr>
              <w:t>- сентябрь, октябрь- 3 урока по 35 минут;</w:t>
            </w:r>
          </w:p>
          <w:p w:rsidR="00571EA0" w:rsidRPr="006A60F4" w:rsidRDefault="00571EA0" w:rsidP="00F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0F4">
              <w:rPr>
                <w:rFonts w:ascii="Times New Roman" w:hAnsi="Times New Roman"/>
                <w:sz w:val="24"/>
                <w:szCs w:val="24"/>
              </w:rPr>
              <w:t>- ноябрь, декабрь- 4 урока по 35 минут;</w:t>
            </w:r>
          </w:p>
          <w:p w:rsidR="00571EA0" w:rsidRPr="006A60F4" w:rsidRDefault="00571EA0" w:rsidP="00F748EC">
            <w:pPr>
              <w:spacing w:after="0" w:line="240" w:lineRule="auto"/>
              <w:ind w:left="-20" w:right="-53"/>
              <w:rPr>
                <w:rFonts w:ascii="Times New Roman" w:hAnsi="Times New Roman"/>
                <w:sz w:val="24"/>
                <w:szCs w:val="24"/>
              </w:rPr>
            </w:pPr>
            <w:r w:rsidRPr="006A60F4">
              <w:rPr>
                <w:rFonts w:ascii="Times New Roman" w:hAnsi="Times New Roman"/>
                <w:sz w:val="24"/>
                <w:szCs w:val="24"/>
              </w:rPr>
              <w:t>- январь-май- 4 урока по 40 минут.</w:t>
            </w:r>
          </w:p>
        </w:tc>
        <w:tc>
          <w:tcPr>
            <w:tcW w:w="845" w:type="pct"/>
          </w:tcPr>
          <w:p w:rsidR="00571EA0" w:rsidRPr="006645A5" w:rsidRDefault="006E2C99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78">
              <w:rPr>
                <w:rFonts w:ascii="Times New Roman" w:hAnsi="Times New Roman"/>
                <w:sz w:val="24"/>
                <w:szCs w:val="24"/>
              </w:rPr>
              <w:t>40</w:t>
            </w:r>
            <w:r w:rsidR="00571EA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571EA0" w:rsidRPr="006645A5" w:rsidTr="000A41DA">
        <w:trPr>
          <w:trHeight w:val="494"/>
        </w:trPr>
        <w:tc>
          <w:tcPr>
            <w:tcW w:w="1984" w:type="pct"/>
          </w:tcPr>
          <w:p w:rsidR="00571EA0" w:rsidRPr="006645A5" w:rsidRDefault="00571EA0" w:rsidP="0057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3016" w:type="pct"/>
            <w:gridSpan w:val="2"/>
          </w:tcPr>
          <w:p w:rsidR="00571EA0" w:rsidRPr="00490B5B" w:rsidRDefault="00571EA0" w:rsidP="00F7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5B">
              <w:rPr>
                <w:rFonts w:ascii="Times New Roman" w:hAnsi="Times New Roman"/>
                <w:sz w:val="24"/>
                <w:szCs w:val="24"/>
              </w:rPr>
              <w:t>- две перемены продолжительностью 10 минут;</w:t>
            </w:r>
          </w:p>
          <w:p w:rsidR="0057032C" w:rsidRDefault="0057032C" w:rsidP="0057032C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две</w:t>
            </w:r>
            <w:r w:rsidR="00571EA0" w:rsidRPr="00490B5B">
              <w:rPr>
                <w:rFonts w:ascii="Times New Roman" w:hAnsi="Times New Roman"/>
                <w:sz w:val="24"/>
                <w:szCs w:val="24"/>
              </w:rPr>
              <w:t xml:space="preserve"> перемены </w:t>
            </w:r>
            <w:r w:rsidR="00571EA0">
              <w:rPr>
                <w:rFonts w:ascii="Times New Roman" w:hAnsi="Times New Roman"/>
                <w:sz w:val="24"/>
                <w:szCs w:val="24"/>
              </w:rPr>
              <w:t>продолжительностью 20</w:t>
            </w:r>
            <w:r w:rsidR="00571EA0" w:rsidRPr="00490B5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571EA0" w:rsidRPr="00490B5B" w:rsidRDefault="00571EA0" w:rsidP="0057032C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A0" w:rsidRPr="006645A5" w:rsidTr="000A41DA">
        <w:trPr>
          <w:trHeight w:val="1502"/>
        </w:trPr>
        <w:tc>
          <w:tcPr>
            <w:tcW w:w="1984" w:type="pct"/>
          </w:tcPr>
          <w:p w:rsidR="00571EA0" w:rsidRPr="006645A5" w:rsidRDefault="00571EA0" w:rsidP="0057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645A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645A5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3016" w:type="pct"/>
            <w:gridSpan w:val="2"/>
          </w:tcPr>
          <w:p w:rsidR="00571EA0" w:rsidRDefault="00571EA0" w:rsidP="00F748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EA0" w:rsidRPr="006645A5" w:rsidRDefault="00571EA0" w:rsidP="00D57B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D57BC4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</w:tr>
    </w:tbl>
    <w:p w:rsidR="00571EA0" w:rsidRPr="000F68EF" w:rsidRDefault="00571EA0" w:rsidP="00A42CC8">
      <w:pPr>
        <w:tabs>
          <w:tab w:val="num" w:pos="360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 w:rsidRPr="000F68EF">
        <w:rPr>
          <w:rFonts w:ascii="Times New Roman" w:hAnsi="Times New Roman"/>
          <w:bCs/>
          <w:i/>
          <w:sz w:val="24"/>
          <w:szCs w:val="24"/>
        </w:rPr>
        <w:t xml:space="preserve">6. </w:t>
      </w:r>
      <w:r w:rsidRPr="000F68EF">
        <w:rPr>
          <w:rFonts w:ascii="Times New Roman" w:hAnsi="Times New Roman"/>
          <w:i/>
          <w:sz w:val="24"/>
          <w:szCs w:val="24"/>
        </w:rPr>
        <w:t>Регламентирование образовательной деятельности на учебный год:</w:t>
      </w:r>
    </w:p>
    <w:p w:rsidR="00571EA0" w:rsidRPr="003E4F52" w:rsidRDefault="00571EA0" w:rsidP="00A42CC8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 w:rsidRPr="003E4F52">
        <w:rPr>
          <w:rFonts w:ascii="Times New Roman" w:hAnsi="Times New Roman"/>
          <w:i/>
          <w:sz w:val="24"/>
          <w:szCs w:val="24"/>
        </w:rPr>
        <w:t xml:space="preserve">6.1. продолжительность учебных занятий по триместрам в </w:t>
      </w:r>
      <w:r w:rsidR="00A42CC8">
        <w:rPr>
          <w:rFonts w:ascii="Times New Roman" w:hAnsi="Times New Roman"/>
          <w:b/>
          <w:i/>
          <w:sz w:val="24"/>
          <w:szCs w:val="24"/>
        </w:rPr>
        <w:t>1 классе</w:t>
      </w:r>
      <w:r w:rsidRPr="003E4F52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303"/>
        <w:gridCol w:w="1305"/>
        <w:gridCol w:w="1880"/>
        <w:gridCol w:w="1736"/>
      </w:tblGrid>
      <w:tr w:rsidR="00571EA0" w:rsidRPr="008808FE" w:rsidTr="00A42CC8">
        <w:trPr>
          <w:cantSplit/>
          <w:jc w:val="center"/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571EA0" w:rsidRPr="008808FE" w:rsidTr="00A42CC8">
        <w:trPr>
          <w:cantSplit/>
          <w:jc w:val="center"/>
        </w:trPr>
        <w:tc>
          <w:tcPr>
            <w:tcW w:w="2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BD663A" w:rsidRPr="00BD663A" w:rsidTr="00A42CC8">
        <w:trPr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032C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82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32C"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382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82378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516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</w:t>
            </w:r>
            <w:r w:rsidR="00516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663A" w:rsidRPr="00BD663A" w:rsidTr="00A42CC8">
        <w:trPr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032C"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032C" w:rsidRPr="00A42CC8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38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16A0E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823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6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663A" w:rsidRPr="00BD663A" w:rsidTr="00A42CC8">
        <w:trPr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82378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7B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16A0E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38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16A0E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823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A42CC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6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663A" w:rsidRPr="00BD663A" w:rsidTr="00A42CC8">
        <w:trPr>
          <w:jc w:val="center"/>
        </w:trPr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</w:tbl>
    <w:p w:rsidR="004141B3" w:rsidRDefault="004141B3" w:rsidP="00A42CC8">
      <w:pPr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</w:p>
    <w:p w:rsidR="00571EA0" w:rsidRPr="00A42CC8" w:rsidRDefault="00571EA0" w:rsidP="00A42CC8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 w:rsidRPr="00A42CC8">
        <w:rPr>
          <w:rFonts w:ascii="Times New Roman" w:hAnsi="Times New Roman"/>
          <w:i/>
          <w:sz w:val="24"/>
          <w:szCs w:val="24"/>
        </w:rPr>
        <w:lastRenderedPageBreak/>
        <w:t xml:space="preserve">6.2. продолжительность учебных занятий по триместрам во </w:t>
      </w:r>
      <w:r w:rsidR="00A42CC8">
        <w:rPr>
          <w:rFonts w:ascii="Times New Roman" w:hAnsi="Times New Roman"/>
          <w:b/>
          <w:i/>
          <w:sz w:val="24"/>
          <w:szCs w:val="24"/>
        </w:rPr>
        <w:t>2, 3, 4 классе</w:t>
      </w:r>
      <w:r w:rsidRPr="00A42CC8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302"/>
        <w:gridCol w:w="1309"/>
        <w:gridCol w:w="1882"/>
        <w:gridCol w:w="1548"/>
      </w:tblGrid>
      <w:tr w:rsidR="00A42CC8" w:rsidRPr="00A42CC8" w:rsidTr="00A42CC8">
        <w:trPr>
          <w:cantSplit/>
          <w:jc w:val="center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A42CC8" w:rsidRPr="00A42CC8" w:rsidTr="00A42CC8">
        <w:trPr>
          <w:cantSplit/>
          <w:jc w:val="center"/>
        </w:trPr>
        <w:tc>
          <w:tcPr>
            <w:tcW w:w="2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382378" w:rsidRPr="00A42CC8" w:rsidTr="00A42CC8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516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</w:t>
            </w:r>
            <w:r w:rsidR="00516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2378" w:rsidRPr="00A42CC8" w:rsidTr="00A42CC8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516A0E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823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6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2378" w:rsidRPr="00A42CC8" w:rsidTr="00A42CC8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516A0E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2378" w:rsidRPr="00A42CC8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38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516A0E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823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8" w:rsidRPr="00A42CC8" w:rsidRDefault="00382378" w:rsidP="0038237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6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2CC8" w:rsidRPr="00A42CC8" w:rsidTr="00A42CC8">
        <w:trPr>
          <w:jc w:val="center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571EA0" w:rsidRPr="00A42CC8" w:rsidRDefault="00571EA0" w:rsidP="00A42CC8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 w:rsidRPr="00A42CC8">
        <w:rPr>
          <w:rFonts w:ascii="Times New Roman" w:hAnsi="Times New Roman"/>
          <w:i/>
          <w:sz w:val="24"/>
          <w:szCs w:val="24"/>
        </w:rPr>
        <w:t>6.</w:t>
      </w:r>
      <w:r w:rsidR="00BD663A" w:rsidRPr="00A42CC8">
        <w:rPr>
          <w:rFonts w:ascii="Times New Roman" w:hAnsi="Times New Roman"/>
          <w:i/>
          <w:sz w:val="24"/>
          <w:szCs w:val="24"/>
        </w:rPr>
        <w:t>3</w:t>
      </w:r>
      <w:r w:rsidRPr="00A42CC8">
        <w:rPr>
          <w:rFonts w:ascii="Times New Roman" w:hAnsi="Times New Roman"/>
          <w:i/>
          <w:sz w:val="24"/>
          <w:szCs w:val="24"/>
        </w:rPr>
        <w:t>. количество часов аудиторной нагрузки и часов внеурочной деятельности: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551"/>
        <w:gridCol w:w="3515"/>
      </w:tblGrid>
      <w:tr w:rsidR="00A42CC8" w:rsidRPr="00A42CC8" w:rsidTr="00397B5D">
        <w:tc>
          <w:tcPr>
            <w:tcW w:w="4140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количество часов аудиторной нагрузки за учебный год</w:t>
            </w:r>
          </w:p>
        </w:tc>
        <w:tc>
          <w:tcPr>
            <w:tcW w:w="3515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количество часов внеурочной деятельности за учебный год</w:t>
            </w:r>
          </w:p>
        </w:tc>
      </w:tr>
      <w:tr w:rsidR="00A42CC8" w:rsidRPr="00A42CC8" w:rsidTr="00397B5D">
        <w:tc>
          <w:tcPr>
            <w:tcW w:w="4140" w:type="dxa"/>
          </w:tcPr>
          <w:p w:rsidR="00571EA0" w:rsidRPr="00A42CC8" w:rsidRDefault="00A42CC8" w:rsidP="00DA0810">
            <w:pPr>
              <w:pStyle w:val="a3"/>
              <w:spacing w:before="0" w:beforeAutospacing="0" w:after="0" w:afterAutospacing="0" w:line="360" w:lineRule="auto"/>
              <w:jc w:val="center"/>
            </w:pPr>
            <w:r w:rsidRPr="00A42CC8">
              <w:t>1 класс</w:t>
            </w:r>
          </w:p>
        </w:tc>
        <w:tc>
          <w:tcPr>
            <w:tcW w:w="2551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2CC8">
              <w:rPr>
                <w:rFonts w:ascii="Times New Roman" w:hAnsi="Times New Roman"/>
                <w:i/>
                <w:sz w:val="24"/>
                <w:szCs w:val="24"/>
              </w:rPr>
              <w:t>693</w:t>
            </w:r>
          </w:p>
        </w:tc>
        <w:tc>
          <w:tcPr>
            <w:tcW w:w="3515" w:type="dxa"/>
          </w:tcPr>
          <w:p w:rsidR="00571EA0" w:rsidRPr="00A42CC8" w:rsidRDefault="00EF1657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</w:t>
            </w:r>
          </w:p>
        </w:tc>
      </w:tr>
      <w:tr w:rsidR="00A42CC8" w:rsidRPr="00A42CC8" w:rsidTr="00397B5D">
        <w:tc>
          <w:tcPr>
            <w:tcW w:w="4140" w:type="dxa"/>
          </w:tcPr>
          <w:p w:rsidR="00571EA0" w:rsidRPr="00A42CC8" w:rsidRDefault="00A42CC8" w:rsidP="00DA0810">
            <w:pPr>
              <w:pStyle w:val="a3"/>
              <w:spacing w:before="0" w:beforeAutospacing="0" w:after="0" w:afterAutospacing="0" w:line="360" w:lineRule="auto"/>
              <w:jc w:val="center"/>
            </w:pPr>
            <w:r w:rsidRPr="00A42CC8">
              <w:t>2, 3, 4 класс</w:t>
            </w:r>
          </w:p>
        </w:tc>
        <w:tc>
          <w:tcPr>
            <w:tcW w:w="2551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2CC8">
              <w:rPr>
                <w:rFonts w:ascii="Times New Roman" w:hAnsi="Times New Roman"/>
                <w:i/>
                <w:sz w:val="24"/>
                <w:szCs w:val="24"/>
              </w:rPr>
              <w:t>782</w:t>
            </w:r>
          </w:p>
        </w:tc>
        <w:tc>
          <w:tcPr>
            <w:tcW w:w="3515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2CC8">
              <w:rPr>
                <w:rFonts w:ascii="Times New Roman" w:hAnsi="Times New Roman"/>
                <w:i/>
                <w:sz w:val="24"/>
                <w:szCs w:val="24"/>
              </w:rPr>
              <w:t>340</w:t>
            </w:r>
          </w:p>
        </w:tc>
      </w:tr>
    </w:tbl>
    <w:p w:rsidR="00571EA0" w:rsidRPr="00A42CC8" w:rsidRDefault="00BD663A" w:rsidP="00A42CC8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 w:rsidRPr="00A42CC8">
        <w:rPr>
          <w:rFonts w:ascii="Times New Roman" w:hAnsi="Times New Roman"/>
          <w:i/>
          <w:sz w:val="24"/>
          <w:szCs w:val="24"/>
        </w:rPr>
        <w:t>6.4</w:t>
      </w:r>
      <w:r w:rsidR="00571EA0" w:rsidRPr="00A42CC8">
        <w:rPr>
          <w:rFonts w:ascii="Times New Roman" w:hAnsi="Times New Roman"/>
          <w:i/>
          <w:sz w:val="24"/>
          <w:szCs w:val="24"/>
        </w:rPr>
        <w:t>. продолжительность каникул, праздничных и выходных дней в течение учебного года: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1448"/>
        <w:gridCol w:w="1305"/>
        <w:gridCol w:w="1971"/>
      </w:tblGrid>
      <w:tr w:rsidR="00BD663A" w:rsidRPr="00BD663A" w:rsidTr="009B34E1">
        <w:trPr>
          <w:trHeight w:val="1240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BD663A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10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Дата </w:t>
            </w:r>
          </w:p>
          <w:p w:rsidR="00571EA0" w:rsidRPr="00DA0810" w:rsidRDefault="00571EA0" w:rsidP="009B34E1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начала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DA0810" w:rsidRDefault="00571EA0" w:rsidP="009B34E1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Дата окончания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DA0810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Продолжительность каникул</w:t>
            </w:r>
            <w:r w:rsidR="00FA5BAF">
              <w:rPr>
                <w:rFonts w:ascii="Times New Roman" w:hAnsi="Times New Roman"/>
                <w:b/>
                <w:bCs/>
                <w:sz w:val="18"/>
                <w:szCs w:val="18"/>
              </w:rPr>
              <w:t>, праздничных и выходных дней</w:t>
            </w: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календарных днях</w:t>
            </w:r>
          </w:p>
        </w:tc>
      </w:tr>
      <w:tr w:rsidR="00BD663A" w:rsidRPr="00BD663A" w:rsidTr="009B34E1">
        <w:trPr>
          <w:trHeight w:val="447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9B34E1" w:rsidRDefault="009B34E1" w:rsidP="00F748EC">
            <w:pPr>
              <w:spacing w:before="24" w:after="2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>учебными модулями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397B5D" w:rsidP="00EF1657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F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9B34E1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F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5B346B" w:rsidRDefault="009B34E1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663A" w:rsidRPr="00BD663A" w:rsidTr="009B34E1">
        <w:trPr>
          <w:trHeight w:val="432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F748EC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Осенни</w:t>
            </w:r>
            <w:r w:rsidR="00EF165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B34E1">
              <w:rPr>
                <w:rFonts w:ascii="Times New Roman" w:hAnsi="Times New Roman"/>
                <w:bCs/>
                <w:sz w:val="24"/>
                <w:szCs w:val="24"/>
              </w:rPr>
              <w:t>каникулы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5B346B" w:rsidRDefault="009B34E1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663A" w:rsidRPr="00BD663A" w:rsidTr="009B34E1">
        <w:trPr>
          <w:trHeight w:val="432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9B34E1" w:rsidP="00F748EC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571EA0" w:rsidRPr="00154F2A">
              <w:rPr>
                <w:rFonts w:ascii="Times New Roman" w:hAnsi="Times New Roman"/>
                <w:bCs/>
                <w:sz w:val="24"/>
                <w:szCs w:val="24"/>
              </w:rPr>
              <w:t>имние каникулы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5B346B" w:rsidRDefault="008F7BDE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663A" w:rsidRPr="00BD663A" w:rsidTr="009B34E1">
        <w:trPr>
          <w:trHeight w:val="484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Дополнительные каникулы </w:t>
            </w:r>
            <w:r w:rsidR="009B34E1">
              <w:rPr>
                <w:rFonts w:ascii="Times New Roman" w:hAnsi="Times New Roman"/>
                <w:bCs/>
                <w:sz w:val="24"/>
                <w:szCs w:val="24"/>
              </w:rPr>
              <w:t>для первоклассников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F7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5B346B" w:rsidRDefault="00E87C0A" w:rsidP="00154F2A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34E1" w:rsidRPr="00BD663A" w:rsidTr="009B34E1">
        <w:trPr>
          <w:trHeight w:val="490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1" w:rsidRPr="009B34E1" w:rsidRDefault="009B34E1" w:rsidP="009F3DDB">
            <w:pPr>
              <w:spacing w:before="24" w:after="2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 6 </w:t>
            </w: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>учебными модулями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1" w:rsidRPr="00154F2A" w:rsidRDefault="00E87C0A" w:rsidP="00F7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B34E1"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1" w:rsidRPr="00154F2A" w:rsidRDefault="00E87C0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B34E1"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1" w:rsidRPr="005B346B" w:rsidRDefault="009B34E1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663A" w:rsidRPr="00BD663A" w:rsidTr="009B34E1">
        <w:trPr>
          <w:trHeight w:val="447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154F2A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 xml:space="preserve">Летние каникулы для </w:t>
            </w:r>
            <w:r w:rsidR="00154F2A" w:rsidRPr="00154F2A">
              <w:rPr>
                <w:rFonts w:ascii="Times New Roman" w:hAnsi="Times New Roman"/>
                <w:bCs/>
                <w:sz w:val="24"/>
                <w:szCs w:val="24"/>
              </w:rPr>
              <w:t>обучающихся 1 класса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D57BC4" w:rsidRDefault="00EF78A8" w:rsidP="00E87C0A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154F2A" w:rsidRPr="00D57BC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7C0A" w:rsidRPr="00D5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D57BC4" w:rsidRDefault="00154F2A" w:rsidP="00E87C0A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4">
              <w:rPr>
                <w:rFonts w:ascii="Times New Roman" w:hAnsi="Times New Roman" w:cs="Times New Roman"/>
                <w:sz w:val="24"/>
                <w:szCs w:val="24"/>
              </w:rPr>
              <w:t>31.08.2</w:t>
            </w:r>
            <w:r w:rsidR="00E87C0A" w:rsidRPr="00D5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E87C0A" w:rsidP="009B34E1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F7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7C0A" w:rsidRPr="00BD663A" w:rsidTr="009B34E1">
        <w:trPr>
          <w:trHeight w:val="447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154F2A" w:rsidRDefault="00E87C0A" w:rsidP="00E87C0A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Летние каникулы для обучающихся 2, 3, 4 класса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D57BC4" w:rsidRDefault="00EF78A8" w:rsidP="00E87C0A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E87C0A" w:rsidRPr="00D57BC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D57BC4" w:rsidRDefault="00E87C0A" w:rsidP="00E87C0A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C4"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154F2A" w:rsidRDefault="00E87C0A" w:rsidP="00EF78A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F7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663A" w:rsidRPr="00BD663A" w:rsidTr="00154F2A">
        <w:trPr>
          <w:trHeight w:val="28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A0" w:rsidRPr="00A205EB" w:rsidRDefault="00571EA0" w:rsidP="00A205EB">
            <w:pPr>
              <w:spacing w:before="24" w:after="24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</w:t>
            </w:r>
            <w:r w:rsidR="00DF6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</w:t>
            </w:r>
            <w:r w:rsidR="00E87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2-2023</w:t>
            </w:r>
            <w:r w:rsidR="00A205EB"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205EB" w:rsidRPr="00A205EB" w:rsidRDefault="00DF69A6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 202</w:t>
            </w:r>
            <w:r w:rsidR="00E87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народного единства </w:t>
            </w:r>
            <w:r w:rsidR="00E87C0A">
              <w:rPr>
                <w:rFonts w:ascii="Times New Roman" w:hAnsi="Times New Roman" w:cs="Times New Roman"/>
                <w:sz w:val="24"/>
                <w:szCs w:val="24"/>
              </w:rPr>
              <w:t>(1 календарный день)</w:t>
            </w:r>
          </w:p>
          <w:p w:rsidR="00DF69A6" w:rsidRDefault="00DF69A6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87C0A">
              <w:rPr>
                <w:rFonts w:ascii="Times New Roman" w:hAnsi="Times New Roman" w:cs="Times New Roman"/>
                <w:sz w:val="24"/>
                <w:szCs w:val="24"/>
              </w:rPr>
              <w:t>,02,03,04,05,06 и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E87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E87C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E87C0A">
              <w:rPr>
                <w:rFonts w:ascii="Times New Roman" w:hAnsi="Times New Roman" w:cs="Times New Roman"/>
                <w:sz w:val="24"/>
                <w:szCs w:val="24"/>
              </w:rPr>
              <w:t>огодние каникулы (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  <w:r w:rsidR="00E87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4F2A" w:rsidRPr="00A205EB" w:rsidRDefault="00DF69A6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71EA0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F2A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–Рождество Христово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</w:p>
          <w:p w:rsidR="00571EA0" w:rsidRPr="00A205EB" w:rsidRDefault="00571EA0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F2A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- Праздник весны и т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июня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День России</w:t>
            </w:r>
            <w:r w:rsidR="00FA5903"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</w:p>
          <w:p w:rsidR="000756AA" w:rsidRDefault="00FA5903" w:rsidP="00075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Переносы праздничных дат в 2022-2023</w:t>
            </w:r>
            <w:r w:rsidR="000756AA" w:rsidRPr="00D5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предусмотрены</w:t>
            </w:r>
            <w:r w:rsidR="006F7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1EA0" w:rsidRPr="00A205EB" w:rsidRDefault="00571EA0" w:rsidP="0007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4E1" w:rsidRDefault="009B34E1" w:rsidP="00571EA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</w:p>
    <w:p w:rsidR="00FA5903" w:rsidRDefault="00FA5903" w:rsidP="00571EA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</w:p>
    <w:p w:rsidR="00297EAB" w:rsidRDefault="00297EAB" w:rsidP="00571EA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  <w:r>
        <w:rPr>
          <w:rFonts w:ascii="Times New Roman" w:hAnsi="Times New Roman"/>
          <w:i/>
          <w:spacing w:val="-3"/>
          <w:sz w:val="24"/>
          <w:szCs w:val="24"/>
        </w:rPr>
        <w:lastRenderedPageBreak/>
        <w:t>6.5.</w:t>
      </w:r>
      <w:r w:rsidR="00B022C8">
        <w:rPr>
          <w:rFonts w:ascii="Times New Roman" w:hAnsi="Times New Roman"/>
          <w:i/>
          <w:spacing w:val="-3"/>
          <w:sz w:val="24"/>
          <w:szCs w:val="24"/>
        </w:rPr>
        <w:t xml:space="preserve"> итоговое количество учебных дней, каникул, выходных и праздничных дней</w:t>
      </w:r>
    </w:p>
    <w:tbl>
      <w:tblPr>
        <w:tblW w:w="101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6095"/>
        <w:gridCol w:w="2551"/>
      </w:tblGrid>
      <w:tr w:rsidR="00297EAB" w:rsidRPr="008941E3" w:rsidTr="00D11A54">
        <w:trPr>
          <w:trHeight w:val="683"/>
        </w:trPr>
        <w:tc>
          <w:tcPr>
            <w:tcW w:w="1531" w:type="dxa"/>
            <w:shd w:val="clear" w:color="auto" w:fill="auto"/>
          </w:tcPr>
          <w:p w:rsidR="00297EAB" w:rsidRPr="008941E3" w:rsidRDefault="00297EAB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97EAB" w:rsidRPr="008941E3" w:rsidRDefault="00297EAB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97EAB" w:rsidRPr="008941E3" w:rsidRDefault="00B022C8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 календарных днях</w:t>
            </w:r>
          </w:p>
        </w:tc>
      </w:tr>
      <w:tr w:rsidR="00297EAB" w:rsidRPr="008941E3" w:rsidTr="00D11A54">
        <w:tc>
          <w:tcPr>
            <w:tcW w:w="1531" w:type="dxa"/>
            <w:shd w:val="clear" w:color="auto" w:fill="auto"/>
          </w:tcPr>
          <w:p w:rsidR="00297EAB" w:rsidRPr="008941E3" w:rsidRDefault="00297EAB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spacing w:val="-3"/>
                <w:sz w:val="24"/>
                <w:szCs w:val="24"/>
              </w:rPr>
              <w:t>1 класс</w:t>
            </w:r>
          </w:p>
        </w:tc>
        <w:tc>
          <w:tcPr>
            <w:tcW w:w="6095" w:type="dxa"/>
          </w:tcPr>
          <w:p w:rsidR="00297EAB" w:rsidRPr="005B346B" w:rsidRDefault="00B022C8" w:rsidP="00FA59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551" w:type="dxa"/>
          </w:tcPr>
          <w:p w:rsidR="00297EAB" w:rsidRDefault="00B022C8" w:rsidP="005B34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A5903" w:rsidRPr="008941E3" w:rsidTr="00D11A54">
        <w:tc>
          <w:tcPr>
            <w:tcW w:w="1531" w:type="dxa"/>
            <w:shd w:val="clear" w:color="auto" w:fill="auto"/>
          </w:tcPr>
          <w:p w:rsidR="00FA5903" w:rsidRPr="008941E3" w:rsidRDefault="00FA590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903" w:rsidRPr="005B346B" w:rsidRDefault="00FA5903" w:rsidP="00586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Количество праздничных дней </w:t>
            </w:r>
          </w:p>
        </w:tc>
        <w:tc>
          <w:tcPr>
            <w:tcW w:w="2551" w:type="dxa"/>
          </w:tcPr>
          <w:p w:rsidR="00FA5903" w:rsidRDefault="00FA5903" w:rsidP="005B34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5903" w:rsidRPr="008941E3" w:rsidTr="00D11A54">
        <w:tc>
          <w:tcPr>
            <w:tcW w:w="1531" w:type="dxa"/>
            <w:shd w:val="clear" w:color="auto" w:fill="auto"/>
          </w:tcPr>
          <w:p w:rsidR="00FA5903" w:rsidRPr="008941E3" w:rsidRDefault="00FA5903" w:rsidP="00FA5903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903" w:rsidRPr="005B346B" w:rsidRDefault="00FA5903" w:rsidP="00FA59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выходных дней</w:t>
            </w:r>
          </w:p>
        </w:tc>
        <w:tc>
          <w:tcPr>
            <w:tcW w:w="2551" w:type="dxa"/>
          </w:tcPr>
          <w:p w:rsidR="00FA5903" w:rsidRDefault="00FA5903" w:rsidP="00FA590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A5903" w:rsidRPr="008941E3" w:rsidTr="00D11A54">
        <w:tc>
          <w:tcPr>
            <w:tcW w:w="1531" w:type="dxa"/>
            <w:shd w:val="clear" w:color="auto" w:fill="auto"/>
          </w:tcPr>
          <w:p w:rsidR="00FA5903" w:rsidRPr="008941E3" w:rsidRDefault="00FA5903" w:rsidP="00FA5903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903" w:rsidRPr="005B346B" w:rsidRDefault="00FA5903" w:rsidP="00FA59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перерывов между учебными модулями</w:t>
            </w:r>
          </w:p>
        </w:tc>
        <w:tc>
          <w:tcPr>
            <w:tcW w:w="2551" w:type="dxa"/>
          </w:tcPr>
          <w:p w:rsidR="00FA5903" w:rsidRDefault="00FA5903" w:rsidP="00FA590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903" w:rsidRPr="008941E3" w:rsidTr="00D11A54">
        <w:tc>
          <w:tcPr>
            <w:tcW w:w="1531" w:type="dxa"/>
            <w:shd w:val="clear" w:color="auto" w:fill="auto"/>
          </w:tcPr>
          <w:p w:rsidR="00FA5903" w:rsidRPr="008941E3" w:rsidRDefault="00FA5903" w:rsidP="00FA5903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903" w:rsidRPr="005B346B" w:rsidRDefault="00FA5903" w:rsidP="00FA59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каникул в течение учебного года</w:t>
            </w:r>
          </w:p>
        </w:tc>
        <w:tc>
          <w:tcPr>
            <w:tcW w:w="2551" w:type="dxa"/>
          </w:tcPr>
          <w:p w:rsidR="00FA5903" w:rsidRDefault="00456ABC" w:rsidP="00FA590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02A0" w:rsidRPr="008941E3" w:rsidTr="00D11A54">
        <w:tc>
          <w:tcPr>
            <w:tcW w:w="1531" w:type="dxa"/>
            <w:shd w:val="clear" w:color="auto" w:fill="auto"/>
          </w:tcPr>
          <w:p w:rsidR="005802A0" w:rsidRPr="008941E3" w:rsidRDefault="005802A0" w:rsidP="005802A0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02A0" w:rsidRPr="005B346B" w:rsidRDefault="005802A0" w:rsidP="005802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</w:t>
            </w:r>
            <w:r w:rsidR="00EF78A8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календарных </w:t>
            </w:r>
            <w:r w:rsidR="00EF78A8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дней в </w:t>
            </w: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учебном году</w:t>
            </w:r>
          </w:p>
        </w:tc>
        <w:tc>
          <w:tcPr>
            <w:tcW w:w="2551" w:type="dxa"/>
          </w:tcPr>
          <w:p w:rsidR="005802A0" w:rsidRPr="004E1564" w:rsidRDefault="005802A0" w:rsidP="00EF78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EF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02A0" w:rsidRPr="008941E3" w:rsidTr="00D11A54">
        <w:tc>
          <w:tcPr>
            <w:tcW w:w="1531" w:type="dxa"/>
            <w:shd w:val="clear" w:color="auto" w:fill="auto"/>
          </w:tcPr>
          <w:p w:rsidR="005802A0" w:rsidRPr="008941E3" w:rsidRDefault="005802A0" w:rsidP="005802A0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spacing w:val="-3"/>
                <w:sz w:val="24"/>
                <w:szCs w:val="24"/>
              </w:rPr>
              <w:t>2, 3, 4 класс</w:t>
            </w:r>
          </w:p>
        </w:tc>
        <w:tc>
          <w:tcPr>
            <w:tcW w:w="6095" w:type="dxa"/>
          </w:tcPr>
          <w:p w:rsidR="005802A0" w:rsidRPr="005B346B" w:rsidRDefault="005802A0" w:rsidP="005802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551" w:type="dxa"/>
          </w:tcPr>
          <w:p w:rsidR="005802A0" w:rsidRDefault="005802A0" w:rsidP="005802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802A0" w:rsidRPr="008941E3" w:rsidTr="00D11A54">
        <w:tc>
          <w:tcPr>
            <w:tcW w:w="1531" w:type="dxa"/>
            <w:shd w:val="clear" w:color="auto" w:fill="auto"/>
          </w:tcPr>
          <w:p w:rsidR="005802A0" w:rsidRPr="008941E3" w:rsidRDefault="005802A0" w:rsidP="005802A0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02A0" w:rsidRPr="005B346B" w:rsidRDefault="005802A0" w:rsidP="005802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праздничных дней</w:t>
            </w:r>
          </w:p>
        </w:tc>
        <w:tc>
          <w:tcPr>
            <w:tcW w:w="2551" w:type="dxa"/>
          </w:tcPr>
          <w:p w:rsidR="005802A0" w:rsidRDefault="005802A0" w:rsidP="005802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2A0" w:rsidRPr="008941E3" w:rsidTr="00D11A54">
        <w:tc>
          <w:tcPr>
            <w:tcW w:w="1531" w:type="dxa"/>
            <w:shd w:val="clear" w:color="auto" w:fill="auto"/>
          </w:tcPr>
          <w:p w:rsidR="005802A0" w:rsidRPr="008941E3" w:rsidRDefault="005802A0" w:rsidP="005802A0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02A0" w:rsidRPr="005B346B" w:rsidRDefault="005802A0" w:rsidP="005802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выходных дней</w:t>
            </w:r>
          </w:p>
        </w:tc>
        <w:tc>
          <w:tcPr>
            <w:tcW w:w="2551" w:type="dxa"/>
          </w:tcPr>
          <w:p w:rsidR="005802A0" w:rsidRDefault="005802A0" w:rsidP="005802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802A0" w:rsidRPr="008941E3" w:rsidTr="00D11A54">
        <w:tc>
          <w:tcPr>
            <w:tcW w:w="1531" w:type="dxa"/>
            <w:shd w:val="clear" w:color="auto" w:fill="auto"/>
          </w:tcPr>
          <w:p w:rsidR="005802A0" w:rsidRPr="008941E3" w:rsidRDefault="005802A0" w:rsidP="005802A0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02A0" w:rsidRPr="005B346B" w:rsidRDefault="005802A0" w:rsidP="005802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перерывов между учебными модулями</w:t>
            </w:r>
          </w:p>
        </w:tc>
        <w:tc>
          <w:tcPr>
            <w:tcW w:w="2551" w:type="dxa"/>
          </w:tcPr>
          <w:p w:rsidR="005802A0" w:rsidRPr="006F7F85" w:rsidRDefault="005802A0" w:rsidP="005802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2A0" w:rsidRPr="008941E3" w:rsidTr="00D11A54">
        <w:tc>
          <w:tcPr>
            <w:tcW w:w="1531" w:type="dxa"/>
            <w:shd w:val="clear" w:color="auto" w:fill="auto"/>
          </w:tcPr>
          <w:p w:rsidR="005802A0" w:rsidRPr="008941E3" w:rsidRDefault="005802A0" w:rsidP="005802A0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02A0" w:rsidRPr="005B346B" w:rsidRDefault="005802A0" w:rsidP="005802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каникул в течение учебного года</w:t>
            </w:r>
          </w:p>
        </w:tc>
        <w:tc>
          <w:tcPr>
            <w:tcW w:w="2551" w:type="dxa"/>
          </w:tcPr>
          <w:p w:rsidR="005802A0" w:rsidRPr="006F7F85" w:rsidRDefault="006F7F85" w:rsidP="005802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2A0" w:rsidRPr="008941E3" w:rsidTr="00D11A54">
        <w:tc>
          <w:tcPr>
            <w:tcW w:w="1531" w:type="dxa"/>
            <w:shd w:val="clear" w:color="auto" w:fill="auto"/>
          </w:tcPr>
          <w:p w:rsidR="005802A0" w:rsidRPr="008941E3" w:rsidRDefault="005802A0" w:rsidP="005802A0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02A0" w:rsidRPr="005B346B" w:rsidRDefault="005802A0" w:rsidP="005802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</w:t>
            </w:r>
            <w:r w:rsidRPr="005B346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дней в учебном году</w:t>
            </w:r>
          </w:p>
        </w:tc>
        <w:tc>
          <w:tcPr>
            <w:tcW w:w="2551" w:type="dxa"/>
          </w:tcPr>
          <w:p w:rsidR="005802A0" w:rsidRPr="004E1564" w:rsidRDefault="006F7F85" w:rsidP="00EF78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EF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97EAB" w:rsidRDefault="00297EAB" w:rsidP="00571EA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</w:p>
    <w:p w:rsidR="00571EA0" w:rsidRPr="008941E3" w:rsidRDefault="00571EA0" w:rsidP="00571EA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8941E3">
        <w:rPr>
          <w:rFonts w:ascii="Times New Roman" w:hAnsi="Times New Roman"/>
          <w:i/>
          <w:spacing w:val="-3"/>
          <w:sz w:val="24"/>
          <w:szCs w:val="24"/>
        </w:rPr>
        <w:t>7. Промежуточная аттестация обучающихся:</w:t>
      </w:r>
    </w:p>
    <w:tbl>
      <w:tblPr>
        <w:tblW w:w="101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491"/>
      </w:tblGrid>
      <w:tr w:rsidR="005802A0" w:rsidRPr="005802A0" w:rsidTr="00900379">
        <w:trPr>
          <w:trHeight w:val="683"/>
        </w:trPr>
        <w:tc>
          <w:tcPr>
            <w:tcW w:w="3686" w:type="dxa"/>
            <w:shd w:val="clear" w:color="auto" w:fill="auto"/>
          </w:tcPr>
          <w:p w:rsidR="00571EA0" w:rsidRPr="004E1564" w:rsidRDefault="00571EA0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E156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:rsidR="00571EA0" w:rsidRPr="004E1564" w:rsidRDefault="00571EA0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E156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период промежуточной аттестации </w:t>
            </w:r>
          </w:p>
        </w:tc>
      </w:tr>
      <w:tr w:rsidR="005802A0" w:rsidRPr="005802A0" w:rsidTr="00900379">
        <w:tc>
          <w:tcPr>
            <w:tcW w:w="3686" w:type="dxa"/>
            <w:shd w:val="clear" w:color="auto" w:fill="auto"/>
          </w:tcPr>
          <w:p w:rsidR="008941E3" w:rsidRPr="004E1564" w:rsidRDefault="008941E3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E1564">
              <w:rPr>
                <w:rFonts w:ascii="Times New Roman" w:hAnsi="Times New Roman"/>
                <w:spacing w:val="-3"/>
                <w:sz w:val="24"/>
                <w:szCs w:val="24"/>
              </w:rPr>
              <w:t>1 класс</w:t>
            </w:r>
          </w:p>
        </w:tc>
        <w:tc>
          <w:tcPr>
            <w:tcW w:w="6491" w:type="dxa"/>
          </w:tcPr>
          <w:p w:rsidR="008941E3" w:rsidRPr="004E1564" w:rsidRDefault="009F53F3" w:rsidP="0090037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02.05.23-19</w:t>
            </w:r>
            <w:r w:rsidR="00DF69A6" w:rsidRPr="004E1564">
              <w:rPr>
                <w:rFonts w:ascii="Times New Roman" w:eastAsia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(13</w:t>
            </w:r>
            <w:r w:rsidR="008941E3" w:rsidRPr="004E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дней)</w:t>
            </w:r>
          </w:p>
        </w:tc>
      </w:tr>
      <w:tr w:rsidR="004E1564" w:rsidRPr="005802A0" w:rsidTr="00900379">
        <w:tc>
          <w:tcPr>
            <w:tcW w:w="3686" w:type="dxa"/>
            <w:shd w:val="clear" w:color="auto" w:fill="auto"/>
          </w:tcPr>
          <w:p w:rsidR="004E1564" w:rsidRPr="004E1564" w:rsidRDefault="004E1564" w:rsidP="004E1564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E1564">
              <w:rPr>
                <w:rFonts w:ascii="Times New Roman" w:hAnsi="Times New Roman"/>
                <w:spacing w:val="-3"/>
                <w:sz w:val="24"/>
                <w:szCs w:val="24"/>
              </w:rPr>
              <w:t>2, 3, 4 класс</w:t>
            </w:r>
          </w:p>
        </w:tc>
        <w:tc>
          <w:tcPr>
            <w:tcW w:w="6491" w:type="dxa"/>
          </w:tcPr>
          <w:p w:rsidR="004E1564" w:rsidRPr="009F53F3" w:rsidRDefault="009F53F3" w:rsidP="009F53F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>31.10.22</w:t>
            </w:r>
            <w:r w:rsidR="00900379"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>16.11.22</w:t>
            </w:r>
            <w:r w:rsidR="00900379"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1564"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дней)</w:t>
            </w:r>
          </w:p>
          <w:p w:rsidR="009F53F3" w:rsidRPr="009F53F3" w:rsidRDefault="009F53F3" w:rsidP="009F53F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>31.01.23-15.02.23 (12 учебных дней)</w:t>
            </w:r>
          </w:p>
          <w:p w:rsidR="009F53F3" w:rsidRPr="00D57BC4" w:rsidRDefault="009F53F3" w:rsidP="009F53F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</w:pPr>
            <w:r w:rsidRPr="009F53F3">
              <w:rPr>
                <w:rFonts w:ascii="Times New Roman" w:eastAsia="Times New Roman" w:hAnsi="Times New Roman" w:cs="Times New Roman"/>
                <w:sz w:val="24"/>
                <w:szCs w:val="24"/>
              </w:rPr>
              <w:t>02.05.23-19.05.23 (13 учебных дней)</w:t>
            </w:r>
          </w:p>
        </w:tc>
      </w:tr>
    </w:tbl>
    <w:p w:rsidR="00BD663A" w:rsidRPr="005802A0" w:rsidRDefault="00BD663A" w:rsidP="00571EA0">
      <w:pPr>
        <w:rPr>
          <w:rFonts w:ascii="Times New Roman" w:hAnsi="Times New Roman"/>
          <w:i/>
          <w:color w:val="FF0000"/>
          <w:spacing w:val="-3"/>
          <w:sz w:val="24"/>
          <w:szCs w:val="24"/>
        </w:rPr>
      </w:pPr>
    </w:p>
    <w:p w:rsidR="00571EA0" w:rsidRPr="008F7BDE" w:rsidRDefault="00571EA0" w:rsidP="00571EA0">
      <w:pPr>
        <w:rPr>
          <w:rFonts w:ascii="Times New Roman" w:hAnsi="Times New Roman"/>
          <w:i/>
          <w:spacing w:val="-3"/>
          <w:sz w:val="24"/>
          <w:szCs w:val="24"/>
        </w:rPr>
      </w:pPr>
      <w:r w:rsidRPr="008F7BDE">
        <w:rPr>
          <w:rFonts w:ascii="Times New Roman" w:hAnsi="Times New Roman"/>
          <w:i/>
          <w:spacing w:val="-3"/>
          <w:sz w:val="24"/>
          <w:szCs w:val="24"/>
        </w:rPr>
        <w:t>8. Ликвидация академической задолженности: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2977"/>
        <w:gridCol w:w="2664"/>
      </w:tblGrid>
      <w:tr w:rsidR="008F7BDE" w:rsidRPr="008F7BDE" w:rsidTr="00AB4DC6">
        <w:tc>
          <w:tcPr>
            <w:tcW w:w="4565" w:type="dxa"/>
          </w:tcPr>
          <w:p w:rsidR="00571EA0" w:rsidRPr="008F7BDE" w:rsidRDefault="00571EA0" w:rsidP="00F748EC">
            <w:pPr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1EA0" w:rsidRPr="008F7BDE" w:rsidRDefault="00571EA0" w:rsidP="00FA1E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F7B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период</w:t>
            </w:r>
          </w:p>
        </w:tc>
        <w:tc>
          <w:tcPr>
            <w:tcW w:w="2664" w:type="dxa"/>
          </w:tcPr>
          <w:p w:rsidR="00571EA0" w:rsidRPr="008F7BDE" w:rsidRDefault="00571EA0" w:rsidP="00FA1E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F7B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продолжительность</w:t>
            </w:r>
          </w:p>
        </w:tc>
      </w:tr>
      <w:tr w:rsidR="008F7BDE" w:rsidRPr="008F7BDE" w:rsidTr="00AB4DC6">
        <w:trPr>
          <w:trHeight w:val="621"/>
        </w:trPr>
        <w:tc>
          <w:tcPr>
            <w:tcW w:w="4565" w:type="dxa"/>
          </w:tcPr>
          <w:p w:rsidR="00DD4F9C" w:rsidRPr="008F7BDE" w:rsidRDefault="00DD4F9C" w:rsidP="00B847DA">
            <w:pPr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F7BDE">
              <w:rPr>
                <w:rFonts w:ascii="Times New Roman" w:hAnsi="Times New Roman"/>
                <w:spacing w:val="-3"/>
                <w:sz w:val="24"/>
                <w:szCs w:val="24"/>
              </w:rPr>
              <w:t>Ликвидация академиче</w:t>
            </w:r>
            <w:r w:rsidR="00635A31" w:rsidRPr="008F7B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ской задолженности </w:t>
            </w:r>
            <w:r w:rsidRPr="008F7BDE">
              <w:rPr>
                <w:rFonts w:ascii="Times New Roman" w:hAnsi="Times New Roman"/>
                <w:spacing w:val="-3"/>
                <w:sz w:val="24"/>
                <w:szCs w:val="24"/>
              </w:rPr>
              <w:t>на уровне начального общего образования</w:t>
            </w:r>
          </w:p>
        </w:tc>
        <w:tc>
          <w:tcPr>
            <w:tcW w:w="2977" w:type="dxa"/>
          </w:tcPr>
          <w:p w:rsidR="00DD4F9C" w:rsidRPr="008F7BDE" w:rsidRDefault="004E1564" w:rsidP="000C7900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F7BDE">
              <w:rPr>
                <w:rFonts w:ascii="Times New Roman" w:hAnsi="Times New Roman"/>
                <w:spacing w:val="-3"/>
                <w:sz w:val="24"/>
                <w:szCs w:val="24"/>
              </w:rPr>
              <w:t>01.09.23</w:t>
            </w:r>
            <w:r w:rsidR="00DD4F9C" w:rsidRPr="008F7B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r w:rsidRPr="008F7BDE">
              <w:rPr>
                <w:rFonts w:ascii="Times New Roman" w:hAnsi="Times New Roman"/>
                <w:spacing w:val="-3"/>
                <w:sz w:val="24"/>
                <w:szCs w:val="24"/>
              </w:rPr>
              <w:t>29.09.23</w:t>
            </w:r>
            <w:r w:rsidR="00DD4F9C" w:rsidRPr="008F7B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 </w:t>
            </w:r>
            <w:r w:rsidR="00DD4F9C" w:rsidRPr="008F7BDE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="00DD4F9C" w:rsidRPr="008F7B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  <w:p w:rsidR="00DD4F9C" w:rsidRPr="008F7BDE" w:rsidRDefault="004E1564" w:rsidP="004E1564">
            <w:pPr>
              <w:spacing w:after="0" w:line="240" w:lineRule="auto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8F7BDE">
              <w:rPr>
                <w:rFonts w:ascii="Times New Roman" w:hAnsi="Times New Roman"/>
                <w:spacing w:val="-3"/>
                <w:sz w:val="24"/>
                <w:szCs w:val="24"/>
              </w:rPr>
              <w:t>09.10.23- 27.10.23</w:t>
            </w:r>
            <w:r w:rsidR="00DD4F9C" w:rsidRPr="008F7B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 </w:t>
            </w:r>
            <w:r w:rsidR="00DD4F9C" w:rsidRPr="008F7BDE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="00DD4F9C" w:rsidRPr="008F7BD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</w:tc>
        <w:tc>
          <w:tcPr>
            <w:tcW w:w="2664" w:type="dxa"/>
          </w:tcPr>
          <w:p w:rsidR="00DD4F9C" w:rsidRPr="008F7BDE" w:rsidRDefault="004E1564" w:rsidP="00B847DA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F7BDE">
              <w:rPr>
                <w:rFonts w:ascii="Times New Roman" w:hAnsi="Times New Roman"/>
                <w:spacing w:val="-3"/>
                <w:sz w:val="24"/>
                <w:szCs w:val="24"/>
              </w:rPr>
              <w:t>21 рабочий день</w:t>
            </w:r>
          </w:p>
          <w:p w:rsidR="00DD4F9C" w:rsidRPr="008F7BDE" w:rsidRDefault="004E1564" w:rsidP="00B847DA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F7BDE">
              <w:rPr>
                <w:rFonts w:ascii="Times New Roman" w:hAnsi="Times New Roman"/>
                <w:spacing w:val="-3"/>
                <w:sz w:val="24"/>
                <w:szCs w:val="24"/>
              </w:rPr>
              <w:t>15 рабочих дней</w:t>
            </w:r>
          </w:p>
        </w:tc>
      </w:tr>
    </w:tbl>
    <w:p w:rsidR="004C0290" w:rsidRPr="00BD663A" w:rsidRDefault="004C0290">
      <w:pPr>
        <w:rPr>
          <w:color w:val="FF0000"/>
        </w:rPr>
      </w:pPr>
    </w:p>
    <w:sectPr w:rsidR="004C0290" w:rsidRPr="00BD663A" w:rsidSect="00A42CC8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B0B"/>
    <w:rsid w:val="000756AA"/>
    <w:rsid w:val="000A41DA"/>
    <w:rsid w:val="000A7262"/>
    <w:rsid w:val="000B712A"/>
    <w:rsid w:val="000C7900"/>
    <w:rsid w:val="00154F2A"/>
    <w:rsid w:val="00160C2D"/>
    <w:rsid w:val="001B6500"/>
    <w:rsid w:val="001F6F17"/>
    <w:rsid w:val="00297EAB"/>
    <w:rsid w:val="00382378"/>
    <w:rsid w:val="00397B5D"/>
    <w:rsid w:val="003C17AC"/>
    <w:rsid w:val="004141B3"/>
    <w:rsid w:val="00456ABC"/>
    <w:rsid w:val="004C0290"/>
    <w:rsid w:val="004C58AF"/>
    <w:rsid w:val="004E1564"/>
    <w:rsid w:val="00516A0E"/>
    <w:rsid w:val="0057032C"/>
    <w:rsid w:val="00571EA0"/>
    <w:rsid w:val="005802A0"/>
    <w:rsid w:val="005B346B"/>
    <w:rsid w:val="006139F3"/>
    <w:rsid w:val="00635A31"/>
    <w:rsid w:val="006E2C99"/>
    <w:rsid w:val="006F7F85"/>
    <w:rsid w:val="00766443"/>
    <w:rsid w:val="0077546B"/>
    <w:rsid w:val="007E2E1E"/>
    <w:rsid w:val="00893900"/>
    <w:rsid w:val="008941E3"/>
    <w:rsid w:val="008C7363"/>
    <w:rsid w:val="008F3B00"/>
    <w:rsid w:val="008F7BDE"/>
    <w:rsid w:val="00900379"/>
    <w:rsid w:val="009010A8"/>
    <w:rsid w:val="00952C1D"/>
    <w:rsid w:val="00994D14"/>
    <w:rsid w:val="009B34E1"/>
    <w:rsid w:val="009F53F3"/>
    <w:rsid w:val="00A205EB"/>
    <w:rsid w:val="00A42CC8"/>
    <w:rsid w:val="00AB1C57"/>
    <w:rsid w:val="00AB4DC6"/>
    <w:rsid w:val="00AE1084"/>
    <w:rsid w:val="00B022C8"/>
    <w:rsid w:val="00B04233"/>
    <w:rsid w:val="00B36FAA"/>
    <w:rsid w:val="00B955EA"/>
    <w:rsid w:val="00BD663A"/>
    <w:rsid w:val="00C51C1E"/>
    <w:rsid w:val="00C62E29"/>
    <w:rsid w:val="00C874AD"/>
    <w:rsid w:val="00D11A54"/>
    <w:rsid w:val="00D21D14"/>
    <w:rsid w:val="00D30255"/>
    <w:rsid w:val="00D57BC4"/>
    <w:rsid w:val="00D60966"/>
    <w:rsid w:val="00D7310A"/>
    <w:rsid w:val="00DA0810"/>
    <w:rsid w:val="00DA0D77"/>
    <w:rsid w:val="00DD4F9C"/>
    <w:rsid w:val="00DF69A6"/>
    <w:rsid w:val="00E02938"/>
    <w:rsid w:val="00E753EC"/>
    <w:rsid w:val="00E76897"/>
    <w:rsid w:val="00E87C0A"/>
    <w:rsid w:val="00E921F8"/>
    <w:rsid w:val="00EB3B0B"/>
    <w:rsid w:val="00EF1657"/>
    <w:rsid w:val="00EF61FF"/>
    <w:rsid w:val="00EF78A8"/>
    <w:rsid w:val="00F308D1"/>
    <w:rsid w:val="00F472F7"/>
    <w:rsid w:val="00F80506"/>
    <w:rsid w:val="00FA1E93"/>
    <w:rsid w:val="00FA5903"/>
    <w:rsid w:val="00FA5BAF"/>
    <w:rsid w:val="00FC12C9"/>
    <w:rsid w:val="00FD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ED0E4-A429-422B-873F-2E7FD344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"/>
    <w:basedOn w:val="a"/>
    <w:link w:val="a4"/>
    <w:uiPriority w:val="99"/>
    <w:rsid w:val="0057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Normal (Web) Char Знак,Обычный (Web) Знак"/>
    <w:link w:val="a3"/>
    <w:uiPriority w:val="99"/>
    <w:rsid w:val="0057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571EA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a5">
    <w:name w:val="Strong"/>
    <w:basedOn w:val="a0"/>
    <w:uiPriority w:val="22"/>
    <w:qFormat/>
    <w:rsid w:val="00571EA0"/>
    <w:rPr>
      <w:b/>
      <w:bCs/>
    </w:rPr>
  </w:style>
  <w:style w:type="table" w:customStyle="1" w:styleId="2">
    <w:name w:val="Сетка таблицы2"/>
    <w:basedOn w:val="a1"/>
    <w:next w:val="a6"/>
    <w:uiPriority w:val="59"/>
    <w:rsid w:val="00571EA0"/>
    <w:pPr>
      <w:spacing w:after="200" w:line="276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7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2020-05-15T06:41:00Z</cp:lastPrinted>
  <dcterms:created xsi:type="dcterms:W3CDTF">2020-05-13T04:48:00Z</dcterms:created>
  <dcterms:modified xsi:type="dcterms:W3CDTF">2022-06-22T06:59:00Z</dcterms:modified>
</cp:coreProperties>
</file>