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601" w:type="dxa"/>
        <w:tblLook w:val="04A0"/>
      </w:tblPr>
      <w:tblGrid>
        <w:gridCol w:w="10632"/>
      </w:tblGrid>
      <w:tr w:rsidR="00FD1D80" w:rsidTr="00DD3C6E">
        <w:tc>
          <w:tcPr>
            <w:tcW w:w="10632" w:type="dxa"/>
          </w:tcPr>
          <w:p w:rsidR="00B261E3" w:rsidRPr="00B261E3" w:rsidRDefault="00B261E3" w:rsidP="00FD1D80">
            <w:pPr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  <w:u w:val="single"/>
              </w:rPr>
            </w:pPr>
          </w:p>
          <w:p w:rsidR="00FD1D80" w:rsidRDefault="00FD1D80" w:rsidP="00FD1D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D1D8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Перечень учебных принадлежностей для 1 класса</w:t>
            </w:r>
          </w:p>
          <w:p w:rsidR="00FD1D80" w:rsidRPr="00FD1D80" w:rsidRDefault="00FD1D80" w:rsidP="00FD1D80">
            <w:pPr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  <w:u w:val="single"/>
              </w:rPr>
            </w:pP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Ручки – 2-3 шт.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Карандаши простые – 2-3 шт.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Карандаши цветные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(мягкие) – 12 шт.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Фломастеры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Резинка (ластик)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Точилка (закрытая)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Линейка, угольник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Пенал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Альбом для рисования (не менее 40 листов)</w:t>
            </w:r>
          </w:p>
          <w:p w:rsid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 менее 12 цветов)</w:t>
            </w: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, кисти (3 шт. – №1,3,5)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Гуашь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Баночка – непроливайка для уроков </w:t>
            </w:r>
            <w:proofErr w:type="gramStart"/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Пластилин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Доска для лепки, стеки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Картон белый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формат 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Картон цветной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формат 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Цветная бумага различного вида, в т.ч. двухсторонняя (3-4 пачки)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формат 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Клей  ПВА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Клей – карандаш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Ножницы (с закруглёнными концами)</w:t>
            </w:r>
          </w:p>
          <w:p w:rsidR="00FD1D80" w:rsidRPr="00215409" w:rsidRDefault="00FD1D80" w:rsidP="0021540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Папка для уроков труда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Дневник (для 1 – 4 классов)</w:t>
            </w:r>
          </w:p>
          <w:p w:rsidR="00FD1D80" w:rsidRPr="00FF1DBF" w:rsidRDefault="00FD1D80" w:rsidP="00FF1DB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Тетради в клеточку (12 листов!) – 10 шт.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Тетради в узкую линию (12 листов!)  - </w:t>
            </w:r>
            <w:r w:rsidR="00FF1DB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Общая тетрадь </w:t>
            </w:r>
            <w:r w:rsidR="00247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клетку </w:t>
            </w: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2470FC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листов) – </w:t>
            </w:r>
            <w:r w:rsidR="002470F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Папка для тетрадей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Обложки для тетрадей  - 10шт.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3C6E">
              <w:rPr>
                <w:rFonts w:ascii="Times New Roman" w:eastAsia="Calibri" w:hAnsi="Times New Roman" w:cs="Times New Roman"/>
                <w:sz w:val="28"/>
                <w:szCs w:val="28"/>
              </w:rPr>
              <w:t>Обложки для учебников (формат А4</w:t>
            </w: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– 8 шт. 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Закладки для учебников – 5 шт.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Школьная форма </w:t>
            </w:r>
            <w:r w:rsidR="00DD3C6E">
              <w:rPr>
                <w:rFonts w:ascii="Times New Roman" w:eastAsia="Calibri" w:hAnsi="Times New Roman" w:cs="Times New Roman"/>
                <w:sz w:val="24"/>
                <w:szCs w:val="24"/>
              </w:rPr>
              <w:t>(в строгом соответствии с Положением об установлении требований к одежде обучающихся</w:t>
            </w:r>
            <w:r w:rsidRPr="00FD1D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Сменная обувь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Спортивный костюм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Кроссовки или кеды с белой подошвой</w:t>
            </w:r>
          </w:p>
          <w:p w:rsidR="00FD1D80" w:rsidRPr="00FD1D80" w:rsidRDefault="00FD1D80" w:rsidP="00FD1D8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Мешок для </w:t>
            </w:r>
            <w:r w:rsidR="00DD3C6E">
              <w:rPr>
                <w:rFonts w:ascii="Times New Roman" w:eastAsia="Calibri" w:hAnsi="Times New Roman" w:cs="Times New Roman"/>
                <w:sz w:val="28"/>
                <w:szCs w:val="28"/>
              </w:rPr>
              <w:t>сменной</w:t>
            </w: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обуви</w:t>
            </w:r>
          </w:p>
          <w:p w:rsidR="00B261E3" w:rsidRDefault="00FD1D80" w:rsidP="00B261E3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Мешок для спортивной формы</w:t>
            </w:r>
          </w:p>
          <w:p w:rsidR="00B261E3" w:rsidRPr="00B261E3" w:rsidRDefault="00B261E3" w:rsidP="00B261E3">
            <w:pPr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:rsidR="00406933" w:rsidRDefault="00406933" w:rsidP="00B261E3"/>
    <w:sectPr w:rsidR="00406933" w:rsidSect="00DD3C6E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B71"/>
    <w:multiLevelType w:val="hybridMultilevel"/>
    <w:tmpl w:val="67CE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1D80"/>
    <w:rsid w:val="001449B4"/>
    <w:rsid w:val="00215409"/>
    <w:rsid w:val="002470FC"/>
    <w:rsid w:val="0025270C"/>
    <w:rsid w:val="00406933"/>
    <w:rsid w:val="00B261E3"/>
    <w:rsid w:val="00DD3C6E"/>
    <w:rsid w:val="00FD1D80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Irbis</cp:lastModifiedBy>
  <cp:revision>2</cp:revision>
  <dcterms:created xsi:type="dcterms:W3CDTF">2021-08-02T16:31:00Z</dcterms:created>
  <dcterms:modified xsi:type="dcterms:W3CDTF">2021-08-02T16:31:00Z</dcterms:modified>
</cp:coreProperties>
</file>