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7B" w:rsidRDefault="00914A7B" w:rsidP="00914A7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14A7B">
        <w:rPr>
          <w:rFonts w:ascii="Liberation Serif" w:hAnsi="Liberation Serif" w:cs="Liberation Serif"/>
          <w:b/>
          <w:sz w:val="28"/>
          <w:szCs w:val="28"/>
        </w:rPr>
        <w:t xml:space="preserve">Проект расписания проведения единого государственного экзамена </w:t>
      </w:r>
      <w:bookmarkStart w:id="0" w:name="_GoBack"/>
      <w:bookmarkEnd w:id="0"/>
    </w:p>
    <w:p w:rsidR="002801D7" w:rsidRDefault="00914A7B" w:rsidP="00914A7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14A7B">
        <w:rPr>
          <w:rFonts w:ascii="Liberation Serif" w:hAnsi="Liberation Serif" w:cs="Liberation Serif"/>
          <w:b/>
          <w:sz w:val="28"/>
          <w:szCs w:val="28"/>
        </w:rPr>
        <w:t>в 2020 году</w:t>
      </w:r>
    </w:p>
    <w:p w:rsidR="00914A7B" w:rsidRPr="00914A7B" w:rsidRDefault="00914A7B" w:rsidP="00914A7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540"/>
      </w:tblGrid>
      <w:tr w:rsidR="00582F40" w:rsidRPr="00EA0D81" w:rsidTr="001B55A1">
        <w:trPr>
          <w:trHeight w:val="183"/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29 июня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пн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пробный экзамен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30 июня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вт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пробный экзамен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 июля (ср)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3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 xml:space="preserve">география, литература, информатика и ИКТ 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4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сб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5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вс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6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пн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7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вт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8 июля (ср)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9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10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математика П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11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сб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12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вс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13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пн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история, физика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14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15 июля (ср)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16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чт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обществознание, химия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17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пт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18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сб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19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вс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20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пн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биология, иностранные языки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письм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21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22 июля (ср)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иностранные языки (уст)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23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чт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иностранные языки (уст)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24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tabs>
                <w:tab w:val="left" w:pos="424"/>
              </w:tabs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резерв по всем учебным предметам (кроме русского языка, иностранных языков)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25 июля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сб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резерв по всем учебным предметам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26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вс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27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пн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28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29 июля (ср)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30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31 июля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пт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1 августа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сб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2 августа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вс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3 августа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пн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резерв: география, литература, информатика и ИКТ, биология, история, иностранные языки (уст)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4 августа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вт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5 августа (ср)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резерв: русский язык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6 августа (</w:t>
            </w:r>
            <w:proofErr w:type="spellStart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чт</w:t>
            </w:r>
            <w:proofErr w:type="spellEnd"/>
            <w:r w:rsidRPr="00EA0D81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7 августа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пт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резерв: обществознание, химия, физика, математика П, иностранные языки (</w:t>
            </w:r>
            <w:proofErr w:type="spellStart"/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письм</w:t>
            </w:r>
            <w:proofErr w:type="spellEnd"/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)</w:t>
            </w:r>
          </w:p>
        </w:tc>
      </w:tr>
      <w:tr w:rsidR="00582F40" w:rsidRPr="00EA0D81" w:rsidTr="001B55A1">
        <w:trPr>
          <w:jc w:val="center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8 августа (</w:t>
            </w:r>
            <w:proofErr w:type="spellStart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сб</w:t>
            </w:r>
            <w:proofErr w:type="spellEnd"/>
            <w:r w:rsidRPr="00EA0D81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F40" w:rsidRPr="00EA0D81" w:rsidRDefault="00582F40" w:rsidP="00914A7B">
            <w:pPr>
              <w:spacing w:after="0" w:line="240" w:lineRule="auto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A0D81">
              <w:rPr>
                <w:rFonts w:ascii="Liberation Serif" w:hAnsi="Liberation Serif" w:cs="Liberation Serif"/>
                <w:i/>
                <w:sz w:val="28"/>
                <w:szCs w:val="28"/>
              </w:rPr>
              <w:t>резерв по всем учебным предметам</w:t>
            </w:r>
          </w:p>
        </w:tc>
      </w:tr>
    </w:tbl>
    <w:p w:rsidR="00582F40" w:rsidRDefault="00582F40" w:rsidP="00914A7B">
      <w:pPr>
        <w:spacing w:after="0" w:line="240" w:lineRule="auto"/>
      </w:pPr>
    </w:p>
    <w:sectPr w:rsidR="00582F40" w:rsidSect="00914A7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4E"/>
    <w:rsid w:val="002801D7"/>
    <w:rsid w:val="00582F40"/>
    <w:rsid w:val="0073244E"/>
    <w:rsid w:val="0091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C999"/>
  <w15:chartTrackingRefBased/>
  <w15:docId w15:val="{3EEF4DC0-F0EA-407A-A347-3B316952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4</cp:revision>
  <dcterms:created xsi:type="dcterms:W3CDTF">2020-05-27T08:55:00Z</dcterms:created>
  <dcterms:modified xsi:type="dcterms:W3CDTF">2020-05-28T09:40:00Z</dcterms:modified>
</cp:coreProperties>
</file>