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AE4" w:rsidRDefault="00A92993" w:rsidP="00A92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93">
        <w:rPr>
          <w:rFonts w:ascii="Times New Roman" w:hAnsi="Times New Roman" w:cs="Times New Roman"/>
          <w:b/>
          <w:sz w:val="24"/>
          <w:szCs w:val="24"/>
        </w:rPr>
        <w:t>Уважаемые  выпускники! Уважаемые родители выпускников!</w:t>
      </w:r>
    </w:p>
    <w:p w:rsidR="00A92993" w:rsidRDefault="00A92993" w:rsidP="00A92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письмом  Министерства образования и молодёжной политики Свердловской области от 28.05.2020г. № 02-01-82/5858 МАОУ СОШ № 5  информирует вас об особенностях  проведения единого государственного экзамена в 2020 году в условиях сложившейся ситуации, связанной с распространением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инфекции.</w:t>
      </w:r>
    </w:p>
    <w:p w:rsidR="00A92993" w:rsidRDefault="00A92993" w:rsidP="00A92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Министерством просвещения РФ и Федеральной службой по надзору в сфере образования и науки сформирован новый календарный план проведения ЕГЭ в текущем году. </w:t>
      </w:r>
    </w:p>
    <w:p w:rsidR="00A92993" w:rsidRDefault="00A92993" w:rsidP="00A92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92993">
        <w:rPr>
          <w:rFonts w:ascii="Times New Roman" w:hAnsi="Times New Roman" w:cs="Times New Roman"/>
          <w:b/>
          <w:sz w:val="24"/>
          <w:szCs w:val="24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В 2020году </w:t>
      </w:r>
      <w:r w:rsidRPr="00A92993">
        <w:rPr>
          <w:rFonts w:ascii="Times New Roman" w:hAnsi="Times New Roman" w:cs="Times New Roman"/>
          <w:b/>
          <w:sz w:val="24"/>
          <w:szCs w:val="24"/>
        </w:rPr>
        <w:t>не предусмотрена пересдача</w:t>
      </w:r>
      <w:r>
        <w:rPr>
          <w:rFonts w:ascii="Times New Roman" w:hAnsi="Times New Roman" w:cs="Times New Roman"/>
          <w:sz w:val="24"/>
          <w:szCs w:val="24"/>
        </w:rPr>
        <w:t xml:space="preserve"> неудовлетворительных результатов ЕГЭ, в том числе по русскому языку и математике.</w:t>
      </w:r>
    </w:p>
    <w:p w:rsidR="00A92993" w:rsidRDefault="00A92993" w:rsidP="00A92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 начала ЕГЭ планируется проведение федерального тренировочного экзамена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ориентировочные даты проведения 25-26 июня 2020г.) и пробных экзаменов (29-30 июня 2020г.)  с целью отработки организационно-технологических аспектов</w:t>
      </w:r>
      <w:r w:rsidR="00730C35">
        <w:rPr>
          <w:rFonts w:ascii="Times New Roman" w:hAnsi="Times New Roman" w:cs="Times New Roman"/>
          <w:sz w:val="24"/>
          <w:szCs w:val="24"/>
        </w:rPr>
        <w:t xml:space="preserve"> проведения экзаменов.</w:t>
      </w:r>
    </w:p>
    <w:p w:rsidR="00730C35" w:rsidRPr="00730C35" w:rsidRDefault="00730C35" w:rsidP="00A929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0C35">
        <w:rPr>
          <w:rFonts w:ascii="Times New Roman" w:hAnsi="Times New Roman" w:cs="Times New Roman"/>
          <w:b/>
          <w:sz w:val="24"/>
          <w:szCs w:val="24"/>
        </w:rPr>
        <w:t>Начало экзаменов в штатном режиме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запланировано на 3 июля 2020г.</w:t>
      </w:r>
    </w:p>
    <w:p w:rsidR="00730C35" w:rsidRDefault="00730C35" w:rsidP="00A92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Новыми датами проведения ЕГЭ предусмотрены </w:t>
      </w:r>
      <w:r w:rsidRPr="00730C35">
        <w:rPr>
          <w:rFonts w:ascii="Times New Roman" w:hAnsi="Times New Roman" w:cs="Times New Roman"/>
          <w:b/>
          <w:sz w:val="24"/>
          <w:szCs w:val="24"/>
        </w:rPr>
        <w:t>резервные сроки</w:t>
      </w:r>
      <w:r>
        <w:rPr>
          <w:rFonts w:ascii="Times New Roman" w:hAnsi="Times New Roman" w:cs="Times New Roman"/>
          <w:sz w:val="24"/>
          <w:szCs w:val="24"/>
        </w:rPr>
        <w:t xml:space="preserve"> (24-25 июля 2020г. и 3-8 августа 2020г.). Участие в резервные сроки будут принимать лица, не явившиеся на основные даты по уважительной причине, подтверждённой документально, и лица, у которых совпадают даты проведения экзаменов. </w:t>
      </w:r>
    </w:p>
    <w:p w:rsidR="00730C35" w:rsidRDefault="00730C35" w:rsidP="00A92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Участникам ЕГЭ в пункте проведения экзамено</w:t>
      </w:r>
      <w:proofErr w:type="gramStart"/>
      <w:r>
        <w:rPr>
          <w:rFonts w:ascii="Times New Roman" w:hAnsi="Times New Roman" w:cs="Times New Roman"/>
          <w:sz w:val="24"/>
          <w:szCs w:val="24"/>
        </w:rPr>
        <w:t>в(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ППЭ)  необходимо соблюдение санитарно-эпидемиологических требований в условиях профилактики и предотвращения распространения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инфекции: наличие медицинской маски, перчаток,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санитайзера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дезинфицирующим средством, соблюдение дистанции 1,5 метра между участниками экзамена.</w:t>
      </w:r>
    </w:p>
    <w:p w:rsidR="00730C35" w:rsidRDefault="00730C35" w:rsidP="00A929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прикреплённ</w:t>
      </w:r>
      <w:r w:rsidR="00DA6F89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файл</w:t>
      </w:r>
      <w:r w:rsidR="00DA6F8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находится:</w:t>
      </w:r>
    </w:p>
    <w:p w:rsidR="00730C35" w:rsidRDefault="00730C35" w:rsidP="00730C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 расписания проведения ЕГЭ в 2020г.</w:t>
      </w:r>
      <w:bookmarkStart w:id="0" w:name="_GoBack"/>
      <w:bookmarkEnd w:id="0"/>
    </w:p>
    <w:p w:rsidR="00730C35" w:rsidRDefault="00730C35" w:rsidP="00730C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C35" w:rsidRDefault="00730C35" w:rsidP="00730C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C35" w:rsidRDefault="00730C35" w:rsidP="00730C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C35" w:rsidRDefault="00730C35" w:rsidP="00730C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C35" w:rsidRDefault="00730C35" w:rsidP="00730C3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0C35" w:rsidRPr="00730C35" w:rsidRDefault="00730C35" w:rsidP="00730C3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МАОУ СОШ № 5</w:t>
      </w:r>
    </w:p>
    <w:sectPr w:rsidR="00730C35" w:rsidRPr="00730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649C6"/>
    <w:multiLevelType w:val="hybridMultilevel"/>
    <w:tmpl w:val="F418F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993"/>
    <w:rsid w:val="00494AE4"/>
    <w:rsid w:val="00730C35"/>
    <w:rsid w:val="00A92993"/>
    <w:rsid w:val="00DA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2020-06-01T05:21:00Z</dcterms:created>
  <dcterms:modified xsi:type="dcterms:W3CDTF">2020-06-01T05:43:00Z</dcterms:modified>
</cp:coreProperties>
</file>